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17BF3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271CD2E6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17D38F2F" w14:textId="45C98BD2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4F07C9">
        <w:rPr>
          <w:rFonts w:ascii="Trebuchet MS" w:eastAsia="Calibri" w:hAnsi="Trebuchet MS" w:cs="Times New Roman"/>
          <w:b/>
          <w:noProof/>
          <w:lang w:eastAsia="ro-RO"/>
        </w:rPr>
        <w:t>ASOCIAȚIA ȚARA SECAȘELOR ALBA - SIBIU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 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2A28B872" w14:textId="67307720" w:rsidR="00595844" w:rsidRPr="00595844" w:rsidRDefault="00595844" w:rsidP="002D0D77">
      <w:pPr>
        <w:pBdr>
          <w:bottom w:val="single" w:sz="12" w:space="1" w:color="auto"/>
        </w:pBdr>
        <w:spacing w:after="160" w:line="259" w:lineRule="auto"/>
        <w:jc w:val="right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</w:t>
      </w:r>
    </w:p>
    <w:p w14:paraId="7738B3FE" w14:textId="77777777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1652AE16" wp14:editId="5536AF37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5715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354855D3" wp14:editId="413761C3">
            <wp:extent cx="3848100" cy="7219950"/>
            <wp:effectExtent l="19050" t="3810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555E1B85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6FBA"/>
    <w:rsid w:val="00011588"/>
    <w:rsid w:val="000774AD"/>
    <w:rsid w:val="000C1C8C"/>
    <w:rsid w:val="00160F07"/>
    <w:rsid w:val="001C64BD"/>
    <w:rsid w:val="001D265D"/>
    <w:rsid w:val="002D0D77"/>
    <w:rsid w:val="004334F4"/>
    <w:rsid w:val="004C4A88"/>
    <w:rsid w:val="004E13DB"/>
    <w:rsid w:val="004F0001"/>
    <w:rsid w:val="004F07C9"/>
    <w:rsid w:val="0055277A"/>
    <w:rsid w:val="005544C0"/>
    <w:rsid w:val="00595844"/>
    <w:rsid w:val="00685E23"/>
    <w:rsid w:val="00785971"/>
    <w:rsid w:val="007F2E09"/>
    <w:rsid w:val="00920665"/>
    <w:rsid w:val="00952550"/>
    <w:rsid w:val="009938D6"/>
    <w:rsid w:val="009A05CA"/>
    <w:rsid w:val="009B77DD"/>
    <w:rsid w:val="00A32408"/>
    <w:rsid w:val="00C245F7"/>
    <w:rsid w:val="00CA448E"/>
    <w:rsid w:val="00CA7021"/>
    <w:rsid w:val="00D425E2"/>
    <w:rsid w:val="00DB0602"/>
    <w:rsid w:val="00E86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64A9D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Comuna Sântimbru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 </a:t>
          </a:r>
          <a:r>
            <a:rPr lang="en-US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6B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21500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10.05.2023-10.02.2025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Comuna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Sântimbru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Sântimbru, str. Blajului, nr. 187, tel. 0258842101, email: popasantimbru@yahoo.com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4085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9246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100456" custLinFactNeighborX="-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599347" custLinFactNeighborX="49" custLinFactNeighborY="-6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 custLinFactNeighborX="-40742" custLinFactNeighborY="21545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just"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Achiziția unei motopompe de mare capacitate care va fi folosită pentru dotarea corespunzătoare a serviciului voluntar pentru situații de urgență înființat la nivelul comunei Sântimbru în scopul intervențiilor rapide și eficiente la dezastre.</a:t>
          </a: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just"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Achiziție motopomă de mare capacitate pentru serviciul voluntar pentru situații de urgență</a:t>
          </a: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Achiziționare unui motopompe de mare capacitate</a:t>
          </a: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/>
            <a:t>O astfel de investitie este necesară si utilă în comuna</a:t>
          </a:r>
          <a:r>
            <a:rPr lang="ro-RO" sz="1000" b="1"/>
            <a:t> Sântimbru </a:t>
          </a:r>
          <a:r>
            <a:rPr lang="pt-BR" sz="1000" b="1"/>
            <a:t>pentru</a:t>
          </a:r>
          <a:r>
            <a:rPr lang="ro-RO" sz="1000" b="1"/>
            <a:t> intervenții în cazul dezastrelor și reducerea pagubelor materiale, și pentru creșterea eficienței și rapidității în intervenții la inundatii.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ACHIZIȚIE MOTOPOMPĂ DE MARE CAPACITATE PENTRU SERVICIUL VOLUNTAR PENTRU SITUAȚII DE URGENȚĂ AL PRIMĂRIEI COMUNEI SÂNTIMBRU, JUDEȚUL ALBA</a:t>
          </a: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88F2638F-C1BC-4317-9E41-E76DEA28DB7D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l">
            <a:buNone/>
          </a:pP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C31D3693-92C1-4903-8D00-B18AF522425C}" type="parTrans" cxnId="{32619A3C-E59E-46B0-A8EC-3A5C9A7C6845}">
      <dgm:prSet/>
      <dgm:spPr/>
    </dgm:pt>
    <dgm:pt modelId="{D7A2ED6C-7F81-4719-BD84-95F8634D09DE}" type="sibTrans" cxnId="{32619A3C-E59E-46B0-A8EC-3A5C9A7C6845}">
      <dgm:prSet/>
      <dgm:spPr/>
    </dgm:pt>
    <dgm:pt modelId="{1A9CC55A-4A35-42D6-AA50-556768AEA1E2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just"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Creșterea capacității de intervenție în cazul dezastrelor și a gradului de siguranță a populației </a:t>
          </a:r>
        </a:p>
      </dgm:t>
    </dgm:pt>
    <dgm:pt modelId="{7B0AF2EC-1DA7-4AB4-A1B2-EC6A02BE550C}" type="parTrans" cxnId="{3BD015F9-A3C4-426B-A70F-37E4885CD9DF}">
      <dgm:prSet/>
      <dgm:spPr/>
    </dgm:pt>
    <dgm:pt modelId="{1B3CC958-0A81-46BF-A773-E80866B41FE9}" type="sibTrans" cxnId="{3BD015F9-A3C4-426B-A70F-37E4885CD9DF}">
      <dgm:prSet/>
      <dgm:spPr/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113460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232999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2012" custLinFactNeighborY="0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32619A3C-E59E-46B0-A8EC-3A5C9A7C6845}" srcId="{384D8344-1B09-457C-8C5C-C9E67DE7BEAA}" destId="{88F2638F-C1BC-4317-9E41-E76DEA28DB7D}" srcOrd="2" destOrd="0" parTransId="{C31D3693-92C1-4903-8D00-B18AF522425C}" sibTransId="{D7A2ED6C-7F81-4719-BD84-95F8634D09DE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2BFAE07E-7525-4972-B9F3-5427C4CBC7B3}" type="presOf" srcId="{1A9CC55A-4A35-42D6-AA50-556768AEA1E2}" destId="{23447CCD-1B81-4231-9550-72B81D2CD4B5}" srcOrd="0" destOrd="1" presId="urn:microsoft.com/office/officeart/2005/8/layout/vList5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F546E3C9-83A3-4FAD-AB8D-BCB27C57767C}" type="presOf" srcId="{88F2638F-C1BC-4317-9E41-E76DEA28DB7D}" destId="{23447CCD-1B81-4231-9550-72B81D2CD4B5}" srcOrd="0" destOrd="2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3BD015F9-A3C4-426B-A70F-37E4885CD9DF}" srcId="{384D8344-1B09-457C-8C5C-C9E67DE7BEAA}" destId="{1A9CC55A-4A35-42D6-AA50-556768AEA1E2}" srcOrd="1" destOrd="0" parTransId="{7B0AF2EC-1DA7-4AB4-A1B2-EC6A02BE550C}" sibTransId="{1B3CC958-0A81-46BF-A773-E80866B41FE9}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513" y="24776"/>
        <a:ext cx="1585748" cy="665925"/>
      </dsp:txXfrm>
    </dsp:sp>
    <dsp:sp modelId="{DBA90FF1-EA7E-4127-97E5-48CB582032BF}">
      <dsp:nvSpPr>
        <dsp:cNvPr id="0" name=""/>
        <dsp:cNvSpPr/>
      </dsp:nvSpPr>
      <dsp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Comuna Sântimbru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189915"/>
        <a:ext cx="1585748" cy="665925"/>
      </dsp:txXfrm>
    </dsp:sp>
    <dsp:sp modelId="{DADE5B57-4AB6-4A24-ABC2-BA56FE81C675}">
      <dsp:nvSpPr>
        <dsp:cNvPr id="0" name=""/>
        <dsp:cNvSpPr/>
      </dsp:nvSpPr>
      <dsp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746472"/>
        <a:ext cx="1585748" cy="665925"/>
      </dsp:txXfrm>
    </dsp:sp>
    <dsp:sp modelId="{5487B72B-0167-4028-9CAA-CAF2BA6EB88C}">
      <dsp:nvSpPr>
        <dsp:cNvPr id="0" name=""/>
        <dsp:cNvSpPr/>
      </dsp:nvSpPr>
      <dsp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 </a:t>
          </a:r>
          <a:r>
            <a:rPr lang="en-US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3595954"/>
        <a:ext cx="1585748" cy="665925"/>
      </dsp:txXfrm>
    </dsp:sp>
    <dsp:sp modelId="{ED45C3A3-1738-4309-9633-5615C85199DA}">
      <dsp:nvSpPr>
        <dsp:cNvPr id="0" name=""/>
        <dsp:cNvSpPr/>
      </dsp:nvSpPr>
      <dsp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6B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1513" y="2890252"/>
        <a:ext cx="1585748" cy="665925"/>
      </dsp:txXfrm>
    </dsp:sp>
    <dsp:sp modelId="{A74E5900-6D26-4EF4-B675-8F22CDE21728}">
      <dsp:nvSpPr>
        <dsp:cNvPr id="0" name=""/>
        <dsp:cNvSpPr/>
      </dsp:nvSpPr>
      <dsp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21500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4281164"/>
        <a:ext cx="1585748" cy="665925"/>
      </dsp:txXfrm>
    </dsp:sp>
    <dsp:sp modelId="{4042A8EE-6E15-49D7-AD41-F10DE082B23A}">
      <dsp:nvSpPr>
        <dsp:cNvPr id="0" name=""/>
        <dsp:cNvSpPr/>
      </dsp:nvSpPr>
      <dsp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4085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5034026"/>
        <a:ext cx="1585748" cy="665925"/>
      </dsp:txXfrm>
    </dsp:sp>
    <dsp:sp modelId="{2A24A2F7-C246-404A-8C89-0146F6E81600}">
      <dsp:nvSpPr>
        <dsp:cNvPr id="0" name=""/>
        <dsp:cNvSpPr/>
      </dsp:nvSpPr>
      <dsp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10.05.2023-10.02.2025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5767962"/>
        <a:ext cx="1585748" cy="665925"/>
      </dsp:txXfrm>
    </dsp:sp>
    <dsp:sp modelId="{86FC7B62-0EEB-4150-962C-22CE5BDDE057}">
      <dsp:nvSpPr>
        <dsp:cNvPr id="0" name=""/>
        <dsp:cNvSpPr/>
      </dsp:nvSpPr>
      <dsp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Comuna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Sântimbru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1462133"/>
        <a:ext cx="1585748" cy="665925"/>
      </dsp:txXfrm>
    </dsp:sp>
    <dsp:sp modelId="{CA2A2C20-067A-4889-9AD0-623B7CF1C515}">
      <dsp:nvSpPr>
        <dsp:cNvPr id="0" name=""/>
        <dsp:cNvSpPr/>
      </dsp:nvSpPr>
      <dsp:spPr>
        <a:xfrm>
          <a:off x="0" y="645543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Sântimbru, str. Blajului, nr. 187, tel. 0258842101, email: popasantimbru@yahoo.com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6476156"/>
        <a:ext cx="1585748" cy="6659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ACHIZIȚIE MOTOPOMPĂ DE MARE CAPACITATE PENTRU SERVICIUL VOLUNTAR PENTRU SITUAȚII DE URGENȚĂ AL PRIMĂRIEI COMUNEI SÂNTIMBRU, JUDEȚUL ALBA</a:t>
          </a:r>
        </a:p>
      </dsp:txBody>
      <dsp:txXfrm rot="-5400000">
        <a:off x="872455" y="63033"/>
        <a:ext cx="2856512" cy="581306"/>
      </dsp:txXfrm>
    </dsp:sp>
    <dsp:sp modelId="{6EC5E805-08FA-4895-8CA4-08082562C7BD}">
      <dsp:nvSpPr>
        <dsp:cNvPr id="0" name=""/>
        <dsp:cNvSpPr/>
      </dsp:nvSpPr>
      <dsp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4361" y="36587"/>
        <a:ext cx="803784" cy="634195"/>
      </dsp:txXfrm>
    </dsp:sp>
    <dsp:sp modelId="{67D01082-9332-47DF-8279-5861B99B6E4E}">
      <dsp:nvSpPr>
        <dsp:cNvPr id="0" name=""/>
        <dsp:cNvSpPr/>
      </dsp:nvSpPr>
      <dsp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just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Achiziția unei motopompe de mare capacitate care va fi folosită pentru dotarea corespunzătoare a serviciului voluntar pentru situații de urgență înființat la nivelul comunei Sântimbru în scopul intervențiilor rapide și eficiente la dezastre.</a:t>
          </a:r>
        </a:p>
      </dsp:txBody>
      <dsp:txXfrm rot="-5400000">
        <a:off x="827430" y="819231"/>
        <a:ext cx="3018040" cy="2175133"/>
      </dsp:txXfrm>
    </dsp:sp>
    <dsp:sp modelId="{676F0F9C-38DE-429C-852F-FD5801F46D45}">
      <dsp:nvSpPr>
        <dsp:cNvPr id="0" name=""/>
        <dsp:cNvSpPr/>
      </dsp:nvSpPr>
      <dsp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11758"/>
        <a:ext cx="746599" cy="2190080"/>
      </dsp:txXfrm>
    </dsp:sp>
    <dsp:sp modelId="{23447CCD-1B81-4231-9550-72B81D2CD4B5}">
      <dsp:nvSpPr>
        <dsp:cNvPr id="0" name=""/>
        <dsp:cNvSpPr/>
      </dsp:nvSpPr>
      <dsp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just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Achiziție motopomă de mare capacitate pentru serviciul voluntar pentru situații de urgență</a:t>
          </a:r>
        </a:p>
        <a:p>
          <a:pPr marL="57150" lvl="1" indent="-57150" algn="just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Creșterea capacității de intervenție în cazul dezastrelor și a gradului de siguranță a populației 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386" y="3292823"/>
        <a:ext cx="2968666" cy="956898"/>
      </dsp:txXfrm>
    </dsp:sp>
    <dsp:sp modelId="{63568D48-0DAA-436B-A039-D707DEB774A9}">
      <dsp:nvSpPr>
        <dsp:cNvPr id="0" name=""/>
        <dsp:cNvSpPr/>
      </dsp:nvSpPr>
      <dsp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0439" y="3148891"/>
        <a:ext cx="746559" cy="1244763"/>
      </dsp:txXfrm>
    </dsp:sp>
    <dsp:sp modelId="{28FB0171-7E9F-4A24-A49B-3968FB810212}">
      <dsp:nvSpPr>
        <dsp:cNvPr id="0" name=""/>
        <dsp:cNvSpPr/>
      </dsp:nvSpPr>
      <dsp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Achiziționare unui motopompe de mare capacitate</a:t>
          </a:r>
        </a:p>
      </dsp:txBody>
      <dsp:txXfrm rot="-5400000">
        <a:off x="860753" y="4684638"/>
        <a:ext cx="2931974" cy="956898"/>
      </dsp:txXfrm>
    </dsp:sp>
    <dsp:sp modelId="{A3D7207D-56C5-4FFB-88D0-51628AD11EE3}">
      <dsp:nvSpPr>
        <dsp:cNvPr id="0" name=""/>
        <dsp:cNvSpPr/>
      </dsp:nvSpPr>
      <dsp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542334"/>
        <a:ext cx="776668" cy="1241505"/>
      </dsp:txXfrm>
    </dsp:sp>
    <dsp:sp modelId="{6F97E8EC-0945-4C57-9BB0-ED664CA17D3D}">
      <dsp:nvSpPr>
        <dsp:cNvPr id="0" name=""/>
        <dsp:cNvSpPr/>
      </dsp:nvSpPr>
      <dsp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 kern="1200"/>
            <a:t>O astfel de investitie este necesară si utilă în comuna</a:t>
          </a:r>
          <a:r>
            <a:rPr lang="ro-RO" sz="1000" b="1" kern="1200"/>
            <a:t> Sântimbru </a:t>
          </a:r>
          <a:r>
            <a:rPr lang="pt-BR" sz="1000" b="1" kern="1200"/>
            <a:t>pentru</a:t>
          </a:r>
          <a:r>
            <a:rPr lang="ro-RO" sz="1000" b="1" kern="1200"/>
            <a:t> intervenții în cazul dezastrelor și reducerea pagubelor materiale, și pentru creșterea eficienței și rapidității în intervenții la inundatii.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0819" y="6076452"/>
        <a:ext cx="2925515" cy="956898"/>
      </dsp:txXfrm>
    </dsp:sp>
    <dsp:sp modelId="{B39F83D9-F0B1-4873-A1B7-4B02D7C06550}">
      <dsp:nvSpPr>
        <dsp:cNvPr id="0" name=""/>
        <dsp:cNvSpPr/>
      </dsp:nvSpPr>
      <dsp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34638"/>
        <a:ext cx="785703" cy="124052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5</cp:revision>
  <dcterms:created xsi:type="dcterms:W3CDTF">2025-07-07T10:28:00Z</dcterms:created>
  <dcterms:modified xsi:type="dcterms:W3CDTF">2025-07-11T07:03:00Z</dcterms:modified>
</cp:coreProperties>
</file>