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62C6AB26" w:rsidR="00595844" w:rsidRPr="00595844" w:rsidRDefault="00595844" w:rsidP="00894A40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262EF650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527B0E2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160F07"/>
    <w:rsid w:val="00186A80"/>
    <w:rsid w:val="001A7E34"/>
    <w:rsid w:val="001C64BD"/>
    <w:rsid w:val="004334F4"/>
    <w:rsid w:val="004F0001"/>
    <w:rsid w:val="004F07C9"/>
    <w:rsid w:val="0055277A"/>
    <w:rsid w:val="00595844"/>
    <w:rsid w:val="007F2E09"/>
    <w:rsid w:val="00894A40"/>
    <w:rsid w:val="00920665"/>
    <w:rsid w:val="009A05CA"/>
    <w:rsid w:val="009B77DD"/>
    <w:rsid w:val="00CA7021"/>
    <w:rsid w:val="00D34CD1"/>
    <w:rsid w:val="00EC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Crăciunelu de Jos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34690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12.03.2018-12.03.2021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Crăciunelu de Jos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Crăciunelu de Jos, str. 6 Martie, nr. 133, tel. 0258883501, email: prim_crăciuneludejos@yahoo.com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10717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cu un utilaj multifuncțional și echipamente aferente acestuia pentru întreținearea domeniului public și privat al comunei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accesului la serviciile publice de bază pentru populația rurală prin achiziționarea de utilaje care să faciliteze activitatea de gospodărire comunală contribuind la dezvoltarea durabilă a comunei și implicit a zonei din care face parte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Achiziționare utilaje pentru eficientizarea serviciilor publice în comuna Crăciunelu de Jos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Crăciunelu de Jos </a:t>
          </a:r>
          <a:r>
            <a:rPr lang="pt-BR" sz="1000" b="1"/>
            <a:t>pentru buna desf</a:t>
          </a:r>
          <a:r>
            <a:rPr lang="ro-RO" sz="1000" b="1"/>
            <a:t>ăș</a:t>
          </a:r>
          <a:r>
            <a:rPr lang="pt-BR" sz="1000" b="1"/>
            <a:t>urare a lucrarilor de gospodarire comunl</a:t>
          </a:r>
          <a:r>
            <a:rPr lang="ro-RO" sz="1000" b="1"/>
            <a:t>ă</a:t>
          </a:r>
          <a:r>
            <a:rPr lang="pt-BR" sz="1000" b="1"/>
            <a:t>.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SERVICIULUI PUBLIC DE GOSPODĂRIRE COMUNALĂ ÎN COMUNA CRĂCIUNELU DE JOS, JUDEȚUL ALBA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4024C7B-33EB-465A-A1B5-88EBC97C31E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accesului la serviciile publice de bază pentru populația rurală</a:t>
          </a:r>
        </a:p>
      </dgm:t>
    </dgm:pt>
    <dgm:pt modelId="{D9F97504-0B7A-44B6-ABEB-E275100C1C71}" type="parTrans" cxnId="{B4D6EFB6-DC34-4243-B760-3DDACE888C36}">
      <dgm:prSet/>
      <dgm:spPr/>
    </dgm:pt>
    <dgm:pt modelId="{5E2CC5BF-BB59-4D64-8072-23BAB6B6AD62}" type="sibTrans" cxnId="{B4D6EFB6-DC34-4243-B760-3DDACE888C36}">
      <dgm:prSet/>
      <dgm:spPr/>
    </dgm:pt>
    <dgm:pt modelId="{2CDB44A5-0474-4E1B-AFDA-DE5E9DE79F7E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sate renovate</a:t>
          </a:r>
        </a:p>
      </dgm:t>
    </dgm:pt>
    <dgm:pt modelId="{32B3D7C1-28B5-4C9E-8F47-BA42E237E80B}" type="parTrans" cxnId="{427CCDB1-1727-4FC9-8046-8B2E3ECF9B3E}">
      <dgm:prSet/>
      <dgm:spPr/>
    </dgm:pt>
    <dgm:pt modelId="{D0388B1A-47CA-4359-8B49-C879809DAD34}" type="sibTrans" cxnId="{427CCDB1-1727-4FC9-8046-8B2E3ECF9B3E}">
      <dgm:prSet/>
      <dgm:spPr/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5527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427CCDB1-1727-4FC9-8046-8B2E3ECF9B3E}" srcId="{384D8344-1B09-457C-8C5C-C9E67DE7BEAA}" destId="{2CDB44A5-0474-4E1B-AFDA-DE5E9DE79F7E}" srcOrd="2" destOrd="0" parTransId="{32B3D7C1-28B5-4C9E-8F47-BA42E237E80B}" sibTransId="{D0388B1A-47CA-4359-8B49-C879809DAD34}"/>
    <dgm:cxn modelId="{B4D6EFB6-DC34-4243-B760-3DDACE888C36}" srcId="{384D8344-1B09-457C-8C5C-C9E67DE7BEAA}" destId="{44024C7B-33EB-465A-A1B5-88EBC97C31EA}" srcOrd="1" destOrd="0" parTransId="{D9F97504-0B7A-44B6-ABEB-E275100C1C71}" sibTransId="{5E2CC5BF-BB59-4D64-8072-23BAB6B6AD62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5C0191C2-3344-45D3-A5B5-CB2E3E8C0674}" type="presOf" srcId="{2CDB44A5-0474-4E1B-AFDA-DE5E9DE79F7E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BF175BE2-CE2C-4EE9-BFCB-22F58BDBB0C2}" type="presOf" srcId="{44024C7B-33EB-465A-A1B5-88EBC97C31EA}" destId="{23447CCD-1B81-4231-9550-72B81D2CD4B5}" srcOrd="0" destOrd="1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Crăciunelu de Jos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34690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10717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12.03.2018-12.03.2021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Crăciunelu de Jos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Crăciunelu de Jos, str. 6 Martie, nr. 133, tel. 0258883501, email: prim_crăciuneludejos@yahoo.com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6472097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8041" y="-1105394"/>
          <a:ext cx="616787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SERVICIULUI PUBLIC DE GOSPODĂRIRE COMUNALĂ ÎN COMUNA CRĂCIUNELU DE JOS, JUDEȚUL ALBA</a:t>
          </a:r>
        </a:p>
      </dsp:txBody>
      <dsp:txXfrm rot="-5400000">
        <a:off x="872456" y="60300"/>
        <a:ext cx="2857850" cy="556569"/>
      </dsp:txXfrm>
    </dsp:sp>
    <dsp:sp modelId="{6EC5E805-08FA-4895-8CA4-08082562C7BD}">
      <dsp:nvSpPr>
        <dsp:cNvPr id="0" name=""/>
        <dsp:cNvSpPr/>
      </dsp:nvSpPr>
      <dsp:spPr>
        <a:xfrm>
          <a:off x="52" y="2131"/>
          <a:ext cx="872402" cy="672906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2901" y="34980"/>
        <a:ext cx="806704" cy="607208"/>
      </dsp:txXfrm>
    </dsp:sp>
    <dsp:sp modelId="{67D01082-9332-47DF-8279-5861B99B6E4E}">
      <dsp:nvSpPr>
        <dsp:cNvPr id="0" name=""/>
        <dsp:cNvSpPr/>
      </dsp:nvSpPr>
      <dsp:spPr>
        <a:xfrm rot="5400000">
          <a:off x="1295162" y="316587"/>
          <a:ext cx="2082574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cu un utilaj multifuncțional și echipamente aferente acestuia pentru întreținearea domeniului public și privat al comunei</a:t>
          </a:r>
        </a:p>
      </dsp:txBody>
      <dsp:txXfrm rot="-5400000">
        <a:off x="827429" y="784320"/>
        <a:ext cx="3018040" cy="2082574"/>
      </dsp:txXfrm>
    </dsp:sp>
    <dsp:sp modelId="{676F0F9C-38DE-429C-852F-FD5801F46D45}">
      <dsp:nvSpPr>
        <dsp:cNvPr id="0" name=""/>
        <dsp:cNvSpPr/>
      </dsp:nvSpPr>
      <dsp:spPr>
        <a:xfrm>
          <a:off x="52" y="738494"/>
          <a:ext cx="827377" cy="2174225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778883"/>
        <a:ext cx="746599" cy="2093447"/>
      </dsp:txXfrm>
    </dsp:sp>
    <dsp:sp modelId="{23447CCD-1B81-4231-9550-72B81D2CD4B5}">
      <dsp:nvSpPr>
        <dsp:cNvPr id="0" name=""/>
        <dsp:cNvSpPr/>
      </dsp:nvSpPr>
      <dsp:spPr>
        <a:xfrm rot="5400000">
          <a:off x="1549369" y="2254192"/>
          <a:ext cx="1576464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accesului la serviciile publice de bază pentru populația rurală prin achiziționarea de utilaje care să faciliteze activitatea de gospodărire comunală contribuind la dezvoltarea durabilă a comunei și implicit a zonei din care face parte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accesului la serviciile publice de bază pentru populația rurală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numărului de sate renovate</a:t>
          </a:r>
        </a:p>
      </dsp:txBody>
      <dsp:txXfrm rot="-5400000">
        <a:off x="827386" y="3053133"/>
        <a:ext cx="2943475" cy="1422550"/>
      </dsp:txXfrm>
    </dsp:sp>
    <dsp:sp modelId="{63568D48-0DAA-436B-A039-D707DEB774A9}">
      <dsp:nvSpPr>
        <dsp:cNvPr id="0" name=""/>
        <dsp:cNvSpPr/>
      </dsp:nvSpPr>
      <dsp:spPr>
        <a:xfrm>
          <a:off x="52" y="3129843"/>
          <a:ext cx="827333" cy="1269131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70230"/>
        <a:ext cx="746559" cy="1188357"/>
      </dsp:txXfrm>
    </dsp:sp>
    <dsp:sp modelId="{28FB0171-7E9F-4A24-A49B-3968FB810212}">
      <dsp:nvSpPr>
        <dsp:cNvPr id="0" name=""/>
        <dsp:cNvSpPr/>
      </dsp:nvSpPr>
      <dsp:spPr>
        <a:xfrm rot="5400000">
          <a:off x="1844970" y="3758793"/>
          <a:ext cx="1015305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Achiziționare utilaje pentru eficientizarea serviciilor publice în comuna Crăciunelu de Jos</a:t>
          </a:r>
        </a:p>
      </dsp:txBody>
      <dsp:txXfrm rot="-5400000">
        <a:off x="860753" y="4792574"/>
        <a:ext cx="2934177" cy="916179"/>
      </dsp:txXfrm>
    </dsp:sp>
    <dsp:sp modelId="{A3D7207D-56C5-4FFB-88D0-51628AD11EE3}">
      <dsp:nvSpPr>
        <dsp:cNvPr id="0" name=""/>
        <dsp:cNvSpPr/>
      </dsp:nvSpPr>
      <dsp:spPr>
        <a:xfrm>
          <a:off x="52" y="4616098"/>
          <a:ext cx="860700" cy="1269131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658114"/>
        <a:ext cx="776668" cy="1185099"/>
      </dsp:txXfrm>
    </dsp:sp>
    <dsp:sp modelId="{6F97E8EC-0945-4C57-9BB0-ED664CA17D3D}">
      <dsp:nvSpPr>
        <dsp:cNvPr id="0" name=""/>
        <dsp:cNvSpPr/>
      </dsp:nvSpPr>
      <dsp:spPr>
        <a:xfrm rot="5400000">
          <a:off x="1851806" y="5094611"/>
          <a:ext cx="1015305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Crăciunelu de Jos </a:t>
          </a:r>
          <a:r>
            <a:rPr lang="pt-BR" sz="1000" b="1" kern="1200"/>
            <a:t>pentru buna desf</a:t>
          </a:r>
          <a:r>
            <a:rPr lang="ro-RO" sz="1000" b="1" kern="1200"/>
            <a:t>ăș</a:t>
          </a:r>
          <a:r>
            <a:rPr lang="pt-BR" sz="1000" b="1" kern="1200"/>
            <a:t>urare a lucrarilor de gospodarire comunl</a:t>
          </a:r>
          <a:r>
            <a:rPr lang="ro-RO" sz="1000" b="1" kern="1200"/>
            <a:t>ă</a:t>
          </a:r>
          <a:r>
            <a:rPr lang="pt-BR" sz="1000" b="1" kern="1200"/>
            <a:t>.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125162"/>
        <a:ext cx="2927718" cy="916179"/>
      </dsp:txXfrm>
    </dsp:sp>
    <dsp:sp modelId="{B39F83D9-F0B1-4873-A1B7-4B02D7C06550}">
      <dsp:nvSpPr>
        <dsp:cNvPr id="0" name=""/>
        <dsp:cNvSpPr/>
      </dsp:nvSpPr>
      <dsp:spPr>
        <a:xfrm>
          <a:off x="52" y="5948686"/>
          <a:ext cx="870713" cy="1269131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91191"/>
        <a:ext cx="785703" cy="11841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6</cp:revision>
  <dcterms:created xsi:type="dcterms:W3CDTF">2025-07-07T08:21:00Z</dcterms:created>
  <dcterms:modified xsi:type="dcterms:W3CDTF">2025-07-11T07:05:00Z</dcterms:modified>
</cp:coreProperties>
</file>