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0D8B320B" w:rsidR="00595844" w:rsidRPr="00595844" w:rsidRDefault="00595844" w:rsidP="0053477E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5BF52B36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709BACE5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0FF5AE9A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461CA"/>
    <w:rsid w:val="000774AD"/>
    <w:rsid w:val="00102310"/>
    <w:rsid w:val="0011688E"/>
    <w:rsid w:val="00156289"/>
    <w:rsid w:val="001A54E1"/>
    <w:rsid w:val="001C1EF2"/>
    <w:rsid w:val="0027226B"/>
    <w:rsid w:val="00337A0A"/>
    <w:rsid w:val="00357C8C"/>
    <w:rsid w:val="003E15A1"/>
    <w:rsid w:val="0053477E"/>
    <w:rsid w:val="005570E7"/>
    <w:rsid w:val="00595844"/>
    <w:rsid w:val="00703C9E"/>
    <w:rsid w:val="007B34AE"/>
    <w:rsid w:val="007F2E09"/>
    <w:rsid w:val="00845361"/>
    <w:rsid w:val="009B77DD"/>
    <w:rsid w:val="00CA7021"/>
    <w:rsid w:val="00CD06F2"/>
    <w:rsid w:val="00D134F4"/>
    <w:rsid w:val="00DA1B5F"/>
    <w:rsid w:val="00DF3EEB"/>
    <w:rsid w:val="00F33DC2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Mandra, localitatea Loamnes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Art.17. ,,Investiții în active fizice , alin.(1)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27195euro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AGRO LUPEAN SRL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11655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AGRO LUPEAN SRL , Loamnes, sat Mandra, nr 28,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0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746997636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00" custLinFactNeighborX="1122" custLinFactNeighborY="-601598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investitia  consta dotarea fermei cu utilaje: masina de ierbicidat si plug reversibil cu 5 trupite.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economice a </a:t>
          </a:r>
          <a:r>
            <a:rPr lang="ro-RO" sz="1000" b="1"/>
            <a:t>exploatatiei.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 ferma SC AGRO LUPEAN SRL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Fermei agricole SC AGRO  LUPEAN SRL prin dotarea cu masina de ierbicidat si plug reversibil cu 5 trupite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Mandra, localitatea Loamnes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Art.17. ,,Investiții în active fizice , alin.(1)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27195euro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11655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36652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AGRO LUPEAN SRL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57370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AGRO LUPEAN SRL , Loamnes, sat Mandra, nr 28,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0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746997636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 ferma SC AGRO LUPEAN SRL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investitia  consta dotarea fermei cu utilaje: masina de ierbicidat si plug reversibil cu 5 trupite.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Fermei agricole SC AGRO  LUPEAN SRL prin dotarea cu masina de ierbicidat si plug reversibil cu 5 trupite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economice a </a:t>
          </a:r>
          <a:r>
            <a:rPr lang="ro-RO" sz="1000" b="1" kern="1200"/>
            <a:t>exploatatiei.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5</cp:revision>
  <dcterms:created xsi:type="dcterms:W3CDTF">2024-06-18T07:44:00Z</dcterms:created>
  <dcterms:modified xsi:type="dcterms:W3CDTF">2025-07-11T08:01:00Z</dcterms:modified>
</cp:coreProperties>
</file>