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DB22C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53D93B71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4FCA48BF" w14:textId="1A06EE40" w:rsidR="00595844" w:rsidRPr="00D134F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D134F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D134F4" w:rsidRPr="00D134F4">
        <w:rPr>
          <w:b/>
        </w:rPr>
        <w:t>ASOCIAȚIA ȚARA SECAȘELOR ALBA-SIBIU</w:t>
      </w:r>
      <w:r w:rsidRPr="00D134F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1E55BA67" w14:textId="7D4D8285" w:rsidR="00595844" w:rsidRPr="00595844" w:rsidRDefault="00595844" w:rsidP="00345466">
      <w:pPr>
        <w:pBdr>
          <w:bottom w:val="single" w:sz="12" w:space="1" w:color="auto"/>
        </w:pBdr>
        <w:spacing w:after="160" w:line="259" w:lineRule="auto"/>
        <w:jc w:val="right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</w:t>
      </w:r>
    </w:p>
    <w:p w14:paraId="59DCD44A" w14:textId="0ABFA9EC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42C5F5DD" wp14:editId="4FAE9BB9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2AACA044" wp14:editId="581C89E3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07C8F0AE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6FBA"/>
    <w:rsid w:val="00042F11"/>
    <w:rsid w:val="000774AD"/>
    <w:rsid w:val="00102310"/>
    <w:rsid w:val="0011688E"/>
    <w:rsid w:val="001C1EF2"/>
    <w:rsid w:val="00225B86"/>
    <w:rsid w:val="0027226B"/>
    <w:rsid w:val="002C181A"/>
    <w:rsid w:val="00337A0A"/>
    <w:rsid w:val="00345466"/>
    <w:rsid w:val="00357C8C"/>
    <w:rsid w:val="003C0BE2"/>
    <w:rsid w:val="003C5F2A"/>
    <w:rsid w:val="003E15A1"/>
    <w:rsid w:val="00535564"/>
    <w:rsid w:val="00595844"/>
    <w:rsid w:val="00703C9E"/>
    <w:rsid w:val="007F2E09"/>
    <w:rsid w:val="00805E4E"/>
    <w:rsid w:val="00845361"/>
    <w:rsid w:val="009B77DD"/>
    <w:rsid w:val="009C08EF"/>
    <w:rsid w:val="00CA7021"/>
    <w:rsid w:val="00CD06F2"/>
    <w:rsid w:val="00D134F4"/>
    <w:rsid w:val="00DA1B5F"/>
    <w:rsid w:val="00DE1D97"/>
    <w:rsid w:val="00DF3EEB"/>
    <w:rsid w:val="00EA68C2"/>
    <w:rsid w:val="00EE1823"/>
    <w:rsid w:val="00FF6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0C624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Loamnes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en-GB" sz="1000" b="1"/>
            <a:t>art.20 - Servicii de bază și reînnoirea satelor în zonele rurale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defTabSz="536575">
            <a:buNone/>
          </a:pP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33500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,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36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7641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,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4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  </a:t>
          </a:r>
          <a:r>
            <a:rPr lang="pt-BR" sz="1000" b="1"/>
            <a:t>6B) -Încurajarea dezvoltării locale în zonele rurale (conform Reg.UE nr.1305/2013, art.5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2018-2020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Loamnes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endParaRPr lang="ro-RO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Loamnes, nr. 41, judetul Sibiu.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 747807580</a:t>
          </a:r>
        </a:p>
        <a:p>
          <a:pPr defTabSz="536575">
            <a:buNone/>
          </a:pPr>
          <a:r>
            <a:rPr lang="en-GB" sz="9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primarialoamnes@yahoo.co</a:t>
          </a:r>
          <a:r>
            <a:rPr lang="ro-RO" sz="9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</a:t>
          </a: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 custLinFactY="747" custLinFactNeighborX="-34293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2514" custLinFactNeighborX="-2976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99710" custLinFactNeighborX="-17025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599347" custLinFactNeighborX="-38000" custLinFactNeighborY="-6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 custLinFactNeighborX="-2000" custLinFactNeighborY="-8852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nvestitia  consta in infiintarea unui sistem de supraveghere video 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în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comuna Loamnes,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satele Loamnes si Mindra-judetul Sibiu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I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mplementarea de sisteme moderne de supraveghere video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/>
            <a:t>O astfel de investitie este necesară si utilă în comuna Loamnes pentru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cresterea sigurantei cetatenilor din comuna Loamnes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Infintarea unui sistem de supraveghere video comuna Loamnes, satele Loamnes si Mindra-judetul Sibiu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Obiectivul general al proiectului consta in cresterea sigurantei cetatenilor din comuna Loamnes, prin implementarea de sisteme moderne de supraveghere video, contribuind astfel la cresterea calitatii vietii.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113460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232999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 custLinFactNeighborX="-2394" custLinFactNeighborY="-2245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-3155" custLinFactNeighborY="898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513" y="24776"/>
        <a:ext cx="1585748" cy="665925"/>
      </dsp:txXfrm>
    </dsp:sp>
    <dsp:sp modelId="{DBA90FF1-EA7E-4127-97E5-48CB582032BF}">
      <dsp:nvSpPr>
        <dsp:cNvPr id="0" name=""/>
        <dsp:cNvSpPr/>
      </dsp:nvSpPr>
      <dsp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Loamnes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189915"/>
        <a:ext cx="1585748" cy="665925"/>
      </dsp:txXfrm>
    </dsp:sp>
    <dsp:sp modelId="{DADE5B57-4AB6-4A24-ABC2-BA56FE81C675}">
      <dsp:nvSpPr>
        <dsp:cNvPr id="0" name=""/>
        <dsp:cNvSpPr/>
      </dsp:nvSpPr>
      <dsp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746472"/>
        <a:ext cx="1585748" cy="665925"/>
      </dsp:txXfrm>
    </dsp:sp>
    <dsp:sp modelId="{5487B72B-0167-4028-9CAA-CAF2BA6EB88C}">
      <dsp:nvSpPr>
        <dsp:cNvPr id="0" name=""/>
        <dsp:cNvSpPr/>
      </dsp:nvSpPr>
      <dsp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en-GB" sz="1000" b="1" kern="1200"/>
            <a:t>art.20 - Servicii de bază și reînnoirea satelor în zonele rurale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3595954"/>
        <a:ext cx="1585748" cy="665925"/>
      </dsp:txXfrm>
    </dsp:sp>
    <dsp:sp modelId="{ED45C3A3-1738-4309-9633-5615C85199DA}">
      <dsp:nvSpPr>
        <dsp:cNvPr id="0" name=""/>
        <dsp:cNvSpPr/>
      </dsp:nvSpPr>
      <dsp:spPr>
        <a:xfrm>
          <a:off x="0" y="288382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  </a:t>
          </a:r>
          <a:r>
            <a:rPr lang="pt-BR" sz="1000" b="1" kern="1200"/>
            <a:t>6B) -Încurajarea dezvoltării locale în zonele rurale (conform Reg.UE nr.1305/2013, art.5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2904544"/>
        <a:ext cx="1585748" cy="665925"/>
      </dsp:txXfrm>
    </dsp:sp>
    <dsp:sp modelId="{A74E5900-6D26-4EF4-B675-8F22CDE21728}">
      <dsp:nvSpPr>
        <dsp:cNvPr id="0" name=""/>
        <dsp:cNvSpPr/>
      </dsp:nvSpPr>
      <dsp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33500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,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36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4281164"/>
        <a:ext cx="1585748" cy="665925"/>
      </dsp:txXfrm>
    </dsp:sp>
    <dsp:sp modelId="{4042A8EE-6E15-49D7-AD41-F10DE082B23A}">
      <dsp:nvSpPr>
        <dsp:cNvPr id="0" name=""/>
        <dsp:cNvSpPr/>
      </dsp:nvSpPr>
      <dsp:spPr>
        <a:xfrm>
          <a:off x="0" y="496568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7641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,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4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4986406"/>
        <a:ext cx="1585748" cy="665925"/>
      </dsp:txXfrm>
    </dsp:sp>
    <dsp:sp modelId="{2A24A2F7-C246-404A-8C89-0146F6E81600}">
      <dsp:nvSpPr>
        <dsp:cNvPr id="0" name=""/>
        <dsp:cNvSpPr/>
      </dsp:nvSpPr>
      <dsp:spPr>
        <a:xfrm>
          <a:off x="0" y="573295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2018-2020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5753677"/>
        <a:ext cx="1585748" cy="665925"/>
      </dsp:txXfrm>
    </dsp:sp>
    <dsp:sp modelId="{86FC7B62-0EEB-4150-962C-22CE5BDDE057}">
      <dsp:nvSpPr>
        <dsp:cNvPr id="0" name=""/>
        <dsp:cNvSpPr/>
      </dsp:nvSpPr>
      <dsp:spPr>
        <a:xfrm>
          <a:off x="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Loamnes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1462133"/>
        <a:ext cx="1585748" cy="665925"/>
      </dsp:txXfrm>
    </dsp:sp>
    <dsp:sp modelId="{CA2A2C20-067A-4889-9AD0-623B7CF1C515}">
      <dsp:nvSpPr>
        <dsp:cNvPr id="0" name=""/>
        <dsp:cNvSpPr/>
      </dsp:nvSpPr>
      <dsp:spPr>
        <a:xfrm>
          <a:off x="0" y="638876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Loamnes, nr. 41, judetul Sibiu.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 747807580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primarialoamnes@yahoo.co</a:t>
          </a:r>
          <a:r>
            <a:rPr lang="ro-RO" sz="9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</a:t>
          </a:r>
        </a:p>
      </dsp:txBody>
      <dsp:txXfrm>
        <a:off x="20718" y="6409482"/>
        <a:ext cx="1585748" cy="6659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Infintarea unui sistem de supraveghere video comuna Loamnes, satele Loamnes si Mindra-judetul Sibiu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2455" y="63033"/>
        <a:ext cx="2856512" cy="581306"/>
      </dsp:txXfrm>
    </dsp:sp>
    <dsp:sp modelId="{6EC5E805-08FA-4895-8CA4-08082562C7BD}">
      <dsp:nvSpPr>
        <dsp:cNvPr id="0" name=""/>
        <dsp:cNvSpPr/>
      </dsp:nvSpPr>
      <dsp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4361" y="36587"/>
        <a:ext cx="803784" cy="634195"/>
      </dsp:txXfrm>
    </dsp:sp>
    <dsp:sp modelId="{67D01082-9332-47DF-8279-5861B99B6E4E}">
      <dsp:nvSpPr>
        <dsp:cNvPr id="0" name=""/>
        <dsp:cNvSpPr/>
      </dsp:nvSpPr>
      <dsp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nvestitia  consta in infiintarea unui sistem de supraveghere video 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în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comuna Loamnes,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satele Loamnes si Mindra-judetul Sibiu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430" y="819231"/>
        <a:ext cx="3018040" cy="2175133"/>
      </dsp:txXfrm>
    </dsp:sp>
    <dsp:sp modelId="{676F0F9C-38DE-429C-852F-FD5801F46D45}">
      <dsp:nvSpPr>
        <dsp:cNvPr id="0" name=""/>
        <dsp:cNvSpPr/>
      </dsp:nvSpPr>
      <dsp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11758"/>
        <a:ext cx="746599" cy="2190080"/>
      </dsp:txXfrm>
    </dsp:sp>
    <dsp:sp modelId="{23447CCD-1B81-4231-9550-72B81D2CD4B5}">
      <dsp:nvSpPr>
        <dsp:cNvPr id="0" name=""/>
        <dsp:cNvSpPr/>
      </dsp:nvSpPr>
      <dsp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Obiectivul general al proiectului consta in cresterea sigurantei cetatenilor din comuna Loamnes, prin implementarea de sisteme moderne de supraveghere video, contribuind astfel la cresterea calitatii vietii.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386" y="3292823"/>
        <a:ext cx="2968666" cy="956898"/>
      </dsp:txXfrm>
    </dsp:sp>
    <dsp:sp modelId="{63568D48-0DAA-436B-A039-D707DEB774A9}">
      <dsp:nvSpPr>
        <dsp:cNvPr id="0" name=""/>
        <dsp:cNvSpPr/>
      </dsp:nvSpPr>
      <dsp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0439" y="3148891"/>
        <a:ext cx="746559" cy="1244763"/>
      </dsp:txXfrm>
    </dsp:sp>
    <dsp:sp modelId="{28FB0171-7E9F-4A24-A49B-3968FB810212}">
      <dsp:nvSpPr>
        <dsp:cNvPr id="0" name=""/>
        <dsp:cNvSpPr/>
      </dsp:nvSpPr>
      <dsp:spPr>
        <a:xfrm rot="5400000">
          <a:off x="1797437" y="3647410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I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mplementarea de sisteme moderne de supraveghere video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35782" y="4660831"/>
        <a:ext cx="2931974" cy="956898"/>
      </dsp:txXfrm>
    </dsp:sp>
    <dsp:sp modelId="{A3D7207D-56C5-4FFB-88D0-51628AD11EE3}">
      <dsp:nvSpPr>
        <dsp:cNvPr id="0" name=""/>
        <dsp:cNvSpPr/>
      </dsp:nvSpPr>
      <dsp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542334"/>
        <a:ext cx="776668" cy="1241505"/>
      </dsp:txXfrm>
    </dsp:sp>
    <dsp:sp modelId="{6F97E8EC-0945-4C57-9BB0-ED664CA17D3D}">
      <dsp:nvSpPr>
        <dsp:cNvPr id="0" name=""/>
        <dsp:cNvSpPr/>
      </dsp:nvSpPr>
      <dsp:spPr>
        <a:xfrm rot="5400000">
          <a:off x="1786381" y="5075784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 kern="1200"/>
            <a:t>O astfel de investitie este necesară si utilă în comuna Loamnes pentru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cresterea sigurantei cetatenilor din comuna Loamnes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956" y="6085975"/>
        <a:ext cx="2925515" cy="956898"/>
      </dsp:txXfrm>
    </dsp:sp>
    <dsp:sp modelId="{B39F83D9-F0B1-4873-A1B7-4B02D7C06550}">
      <dsp:nvSpPr>
        <dsp:cNvPr id="0" name=""/>
        <dsp:cNvSpPr/>
      </dsp:nvSpPr>
      <dsp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34638"/>
        <a:ext cx="785703" cy="124052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5</cp:revision>
  <dcterms:created xsi:type="dcterms:W3CDTF">2024-06-20T06:13:00Z</dcterms:created>
  <dcterms:modified xsi:type="dcterms:W3CDTF">2025-07-11T08:16:00Z</dcterms:modified>
</cp:coreProperties>
</file>