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7BCC957D" w:rsidR="00595844" w:rsidRPr="00595844" w:rsidRDefault="00595844" w:rsidP="007D4195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4F988E76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06B0BD0A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206D5B2D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42F11"/>
    <w:rsid w:val="000774AD"/>
    <w:rsid w:val="00102310"/>
    <w:rsid w:val="001C1EF2"/>
    <w:rsid w:val="0027226B"/>
    <w:rsid w:val="00357C8C"/>
    <w:rsid w:val="003E15A1"/>
    <w:rsid w:val="005024E1"/>
    <w:rsid w:val="00595844"/>
    <w:rsid w:val="00703C9E"/>
    <w:rsid w:val="007D4195"/>
    <w:rsid w:val="007F2E09"/>
    <w:rsid w:val="00845361"/>
    <w:rsid w:val="009B77DD"/>
    <w:rsid w:val="00B23E7B"/>
    <w:rsid w:val="00CA7021"/>
    <w:rsid w:val="00CD06F2"/>
    <w:rsid w:val="00CE3541"/>
    <w:rsid w:val="00D134F4"/>
    <w:rsid w:val="00DA1B5F"/>
    <w:rsid w:val="00DF3EEB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lnic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/>
            <a:t>art.20 </a:t>
          </a:r>
          <a:r>
            <a:rPr lang="en-GB" sz="1000"/>
            <a:t>- Servicii de bază și reînnoirea satelor în zonele rurale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57649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2018-2019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C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lnic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C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lnic, nr. 20 judetul Alba.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0258747041</a:t>
          </a:r>
        </a:p>
        <a:p>
          <a:pPr defTabSz="536575">
            <a:buNone/>
          </a:pPr>
          <a:r>
            <a:rPr lang="en-GB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primariacalnic@yahoo.com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14970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/>
            <a:t>6B) </a:t>
          </a:r>
          <a:r>
            <a:rPr lang="pt-BR" sz="1000"/>
            <a:t>-Încurajarea dezvoltării locale în zonele rurale (conform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-38000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45024" custLinFactNeighborY="1269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investitia  consta in lucrari de reabilitare scoala din localitatea Deal comuna C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lnic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Finalizarea lucrarilor de reparatii la Scoala Generala Sat Deal, Comuna C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lnic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 C</a:t>
          </a:r>
          <a:r>
            <a:rPr lang="ro-RO" sz="1000" b="1"/>
            <a:t>â</a:t>
          </a:r>
          <a:r>
            <a:rPr lang="pt-BR" sz="1000" b="1"/>
            <a:t>lnic pentru </a:t>
          </a:r>
          <a:r>
            <a:rPr lang="en-GB" sz="1000" b="1"/>
            <a:t>dezvoltarea </a:t>
          </a:r>
          <a:r>
            <a:rPr lang="ro-RO" sz="1000" b="1"/>
            <a:t>infrastructurii educationale.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Reparatii scoala generala localitatea Deal comuna C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âl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nic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judetul Alba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R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eparatii Scoala Generala Sat Deal, Comuna C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lnic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lnic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 kern="1200"/>
            <a:t>art.20 </a:t>
          </a:r>
          <a:r>
            <a:rPr lang="en-GB" sz="1000" kern="1200"/>
            <a:t>- Servicii de bază și reînnoirea satelor în zonele rurale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 kern="1200"/>
            <a:t>6B) </a:t>
          </a:r>
          <a:r>
            <a:rPr lang="pt-BR" sz="1000" kern="1200"/>
            <a:t>-Încurajarea dezvoltării locale în zonele rurale (conform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57649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14970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2018-2019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C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lnic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159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C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lnic, nr. 20 judetul Alba.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0258747041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primariacalnic@yahoo.com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Reparatii scoala generala localitatea Deal comuna C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âl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nic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judetul Alba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investitia  consta in lucrari de reabilitare scoala din localitatea Deal comuna C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lnic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R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eparatii Scoala Generala Sat Deal, Comuna C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lnic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6014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Finalizarea lucrarilor de reparatii la Scoala Generala Sat Deal, Comuna C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â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lnic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 C</a:t>
          </a:r>
          <a:r>
            <a:rPr lang="ro-RO" sz="1000" b="1" kern="1200"/>
            <a:t>â</a:t>
          </a:r>
          <a:r>
            <a:rPr lang="pt-BR" sz="1000" b="1" kern="1200"/>
            <a:t>lnic pentru </a:t>
          </a:r>
          <a:r>
            <a:rPr lang="en-GB" sz="1000" b="1" kern="1200"/>
            <a:t>dezvoltarea </a:t>
          </a:r>
          <a:r>
            <a:rPr lang="ro-RO" sz="1000" b="1" kern="1200"/>
            <a:t>infrastructurii educationale.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4</cp:revision>
  <dcterms:created xsi:type="dcterms:W3CDTF">2024-06-18T07:31:00Z</dcterms:created>
  <dcterms:modified xsi:type="dcterms:W3CDTF">2025-07-11T08:07:00Z</dcterms:modified>
</cp:coreProperties>
</file>