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7C8E54C" w:rsidR="00595844" w:rsidRPr="00595844" w:rsidRDefault="00595844" w:rsidP="0089577F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1E7176E1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18CFC132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675C1FDE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774AD"/>
    <w:rsid w:val="00102310"/>
    <w:rsid w:val="0011688E"/>
    <w:rsid w:val="001C1EF2"/>
    <w:rsid w:val="0027226B"/>
    <w:rsid w:val="002E53D5"/>
    <w:rsid w:val="00337A0A"/>
    <w:rsid w:val="00357C8C"/>
    <w:rsid w:val="003E15A1"/>
    <w:rsid w:val="004416E8"/>
    <w:rsid w:val="004B749C"/>
    <w:rsid w:val="005257E6"/>
    <w:rsid w:val="00595844"/>
    <w:rsid w:val="00703C9E"/>
    <w:rsid w:val="007A5735"/>
    <w:rsid w:val="007F2E09"/>
    <w:rsid w:val="008272CD"/>
    <w:rsid w:val="00845361"/>
    <w:rsid w:val="0089577F"/>
    <w:rsid w:val="00932ED1"/>
    <w:rsid w:val="009B77DD"/>
    <w:rsid w:val="00A1383D"/>
    <w:rsid w:val="00A33093"/>
    <w:rsid w:val="00A6577B"/>
    <w:rsid w:val="00AC384F"/>
    <w:rsid w:val="00BF293E"/>
    <w:rsid w:val="00C12D3A"/>
    <w:rsid w:val="00C26807"/>
    <w:rsid w:val="00CA7021"/>
    <w:rsid w:val="00CB6099"/>
    <w:rsid w:val="00CD06F2"/>
    <w:rsid w:val="00D134F4"/>
    <w:rsid w:val="00D86423"/>
    <w:rsid w:val="00DA1B5F"/>
    <w:rsid w:val="00DF3EEB"/>
    <w:rsid w:val="00E45E51"/>
    <w:rsid w:val="00E5173B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Hapria, Comuna Ciugud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ro-RO" sz="1000"/>
            <a:t>art. 19, lit. b</a:t>
          </a:r>
          <a:r>
            <a:rPr lang="en-GB" sz="1000"/>
            <a:t>- </a:t>
          </a:r>
          <a:r>
            <a:rPr lang="ro-RO" sz="1000"/>
            <a:t>Dezvoltarea exploataților și al intreprinderilor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27990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 </a:t>
          </a:r>
          <a:r>
            <a:rPr lang="pt-BR" sz="1000" b="1"/>
            <a:t>6</a:t>
          </a:r>
          <a:r>
            <a:rPr lang="ro-RO" sz="1000" b="1"/>
            <a:t>A</a:t>
          </a:r>
          <a:r>
            <a:rPr lang="pt-BR" sz="1000" b="1"/>
            <a:t> </a:t>
          </a: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3110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WHITE&amp; BLACK GALAXY SRL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Serdean Dorin Pavel.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localitatea Ciugud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sat Hapria, nr 225.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whiteanblackgalaxy@gmail.com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93" custLinFactNeighborX="-30488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19854" custLinFactNeighborY="461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va achizitiona o aplicatie/portal web care va pune la dispozitie furnizorilor de lectii de sah/instructorilor cat si a doritorilor de invatare a acestui sport lectii si campionate de sah.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spatiului  rural  prin sustinerea pasionatilor de sah pentru desfasurarea interactiva a lectiilor si campionatelor de sah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</a:t>
          </a:r>
          <a:r>
            <a:rPr lang="en-GB" sz="1000" b="1"/>
            <a:t>in vederea sustinerii sportului si activitatiilor recreative.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Achizitiea de software si echipamente in vederea desfasurarii de activitati ale portalurilor web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CCA791ED-F8AE-443C-A205-8084F0AAF6EF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a doua locuri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02F3AA5-1018-4664-A73C-68F484B794F9}" type="parTrans" cxnId="{C2480C4A-7B08-43D4-A881-A118EB978A27}">
      <dgm:prSet/>
      <dgm:spPr/>
      <dgm:t>
        <a:bodyPr/>
        <a:lstStyle/>
        <a:p>
          <a:endParaRPr lang="en-GB"/>
        </a:p>
      </dgm:t>
    </dgm:pt>
    <dgm:pt modelId="{E25060A4-817E-4A03-997F-AC382CD898F7}" type="sibTrans" cxnId="{C2480C4A-7B08-43D4-A881-A118EB978A27}">
      <dgm:prSet/>
      <dgm:spPr/>
      <dgm:t>
        <a:bodyPr/>
        <a:lstStyle/>
        <a:p>
          <a:endParaRPr lang="en-GB"/>
        </a:p>
      </dgm:t>
    </dgm:pt>
    <dgm:pt modelId="{597E4FF9-4680-4F0E-8720-A1A23A12457B}">
      <dgm:prSet phldrT="[Text]" custT="1"/>
      <dgm:spPr>
        <a:xfrm rot="5400000">
          <a:off x="1829244" y="5066261"/>
          <a:ext cx="1060430" cy="2977281"/>
        </a:xfr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spatiului rural de pe raza comunei Ciugud si zonele limitriofe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5B787C71-1DB3-4F68-B759-16420C044E17}" type="parTrans" cxnId="{638D5233-FA1F-4026-8396-B4000B9A66DE}">
      <dgm:prSet/>
      <dgm:spPr/>
    </dgm:pt>
    <dgm:pt modelId="{FC9B5609-693D-4682-832F-B577343E46EC}" type="sibTrans" cxnId="{638D5233-FA1F-4026-8396-B4000B9A66DE}">
      <dgm:prSet/>
      <dgm:spPr/>
    </dgm:pt>
    <dgm:pt modelId="{CF5A8B6B-85D9-4FB4-81DD-6EEBB162F677}">
      <dgm:prSet phldrT="[Text]" custT="1"/>
      <dgm:spPr>
        <a:xfrm rot="5400000">
          <a:off x="1248883" y="397778"/>
          <a:ext cx="2175133" cy="3018040"/>
        </a:xfr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chizitia unui sistem de panouri fotovoltaice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BB406081-BCF6-466B-BAC9-956D86FC4D7F}" type="parTrans" cxnId="{D041D8E9-871C-406A-82FD-FFEA4B2275E5}">
      <dgm:prSet/>
      <dgm:spPr/>
    </dgm:pt>
    <dgm:pt modelId="{8F3B9F4A-F330-4CFD-BD5E-EB82AE6AECE7}" type="sibTrans" cxnId="{D041D8E9-871C-406A-82FD-FFEA4B2275E5}">
      <dgm:prSet/>
      <dgm:spPr/>
    </dgm:pt>
    <dgm:pt modelId="{E0BCC593-8AE3-407B-8FB2-D49F15815417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Sustinerea pasionatilor de invatare sah prin achizitionarea unei aplicatii pentru desfasurarea interactiva a lectiilor si campionatelor de sah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135F16E-E361-4109-99CE-9EFF3CFD3097}" type="parTrans" cxnId="{7D170EC1-F1EA-44AE-8D07-3F8A05D3D3E1}">
      <dgm:prSet/>
      <dgm:spPr/>
    </dgm:pt>
    <dgm:pt modelId="{53A909E8-5606-40B7-8449-DD324F8136E6}" type="sibTrans" cxnId="{7D170EC1-F1EA-44AE-8D07-3F8A05D3D3E1}">
      <dgm:prSet/>
      <dgm:spPr/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LinFactNeighborX="39" custLinFactNeighborY="4491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-5590" custLinFactNeighborY="1347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638D5233-FA1F-4026-8396-B4000B9A66DE}" srcId="{9740E7FE-3F67-4F38-8B44-B711567217BD}" destId="{597E4FF9-4680-4F0E-8720-A1A23A12457B}" srcOrd="1" destOrd="0" parTransId="{5B787C71-1DB3-4F68-B759-16420C044E17}" sibTransId="{FC9B5609-693D-4682-832F-B577343E46EC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C2480C4A-7B08-43D4-A881-A118EB978A27}" srcId="{384D8344-1B09-457C-8C5C-C9E67DE7BEAA}" destId="{CCA791ED-F8AE-443C-A205-8084F0AAF6EF}" srcOrd="1" destOrd="0" parTransId="{302F3AA5-1018-4664-A73C-68F484B794F9}" sibTransId="{E25060A4-817E-4A03-997F-AC382CD898F7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8A7B5788-5467-4B80-9A53-39C62D654C88}" type="presOf" srcId="{CF5A8B6B-85D9-4FB4-81DD-6EEBB162F677}" destId="{67D01082-9332-47DF-8279-5861B99B6E4E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7D170EC1-F1EA-44AE-8D07-3F8A05D3D3E1}" srcId="{384D8344-1B09-457C-8C5C-C9E67DE7BEAA}" destId="{E0BCC593-8AE3-407B-8FB2-D49F15815417}" srcOrd="0" destOrd="0" parTransId="{9135F16E-E361-4109-99CE-9EFF3CFD3097}" sibTransId="{53A909E8-5606-40B7-8449-DD324F8136E6}"/>
    <dgm:cxn modelId="{31B3B9C5-3CA6-4689-B85A-D951FFBB1462}" type="presOf" srcId="{597E4FF9-4680-4F0E-8720-A1A23A12457B}" destId="{6F97E8EC-0945-4C57-9BB0-ED664CA17D3D}" srcOrd="0" destOrd="1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8EF58DD2-7224-4B2C-AB0D-B75BAF169034}" type="presOf" srcId="{CCA791ED-F8AE-443C-A205-8084F0AAF6EF}" destId="{23447CCD-1B81-4231-9550-72B81D2CD4B5}" srcOrd="0" destOrd="1" presId="urn:microsoft.com/office/officeart/2005/8/layout/vList5"/>
    <dgm:cxn modelId="{96A57FE6-F811-4448-AB00-16D626FD6F5C}" type="presOf" srcId="{E0BCC593-8AE3-407B-8FB2-D49F15815417}" destId="{23447CCD-1B81-4231-9550-72B81D2CD4B5}" srcOrd="0" destOrd="0" presId="urn:microsoft.com/office/officeart/2005/8/layout/vList5"/>
    <dgm:cxn modelId="{D041D8E9-871C-406A-82FD-FFEA4B2275E5}" srcId="{3EAACDE0-BF98-43B8-86BB-296113FD9FCE}" destId="{CF5A8B6B-85D9-4FB4-81DD-6EEBB162F677}" srcOrd="1" destOrd="0" parTransId="{BB406081-BCF6-466B-BAC9-956D86FC4D7F}" sibTransId="{8F3B9F4A-F330-4CFD-BD5E-EB82AE6AECE7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Hapria, Comuna Ciugud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ro-RO" sz="1000" kern="1200"/>
            <a:t>art. 19, lit. b</a:t>
          </a:r>
          <a:r>
            <a:rPr lang="en-GB" sz="1000" kern="1200"/>
            <a:t>- </a:t>
          </a:r>
          <a:r>
            <a:rPr lang="ro-RO" sz="1000" kern="1200"/>
            <a:t>Dezvoltarea exploataților și al intreprinderilor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 </a:t>
          </a:r>
          <a:r>
            <a:rPr lang="pt-BR" sz="1000" b="1" kern="1200"/>
            <a:t>6</a:t>
          </a:r>
          <a:r>
            <a:rPr lang="ro-RO" sz="1000" b="1" kern="1200"/>
            <a:t>A</a:t>
          </a:r>
          <a:r>
            <a:rPr lang="pt-BR" sz="1000" b="1" kern="1200"/>
            <a:t> </a:t>
          </a: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27990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3110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27131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WHITE&amp; BLACK GALAXY SRL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47849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159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Serdean Dorin Pavel.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localitatea Ciugud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sat Hapria, nr 225.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whiteanblackgalaxy@gmail.com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Achizitiea de software si echipamente in vederea desfasurarii de activitati ale portalurilor web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va achizitiona o aplicatie/portal web care va pune la dispozitie furnizorilor de lectii de sah/instructorilor cat si a doritorilor de invatare a acestui sport lectii si campionate de sah.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chizitia unui sistem de panouri fotovoltaice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668" y="2308680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Sustinerea pasionatilor de invatare sah prin achizitionarea unei aplicatii pentru desfasurarea interactiva a lectiilor si campionatelor de sah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a doua locuri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667" y="3340447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764102" y="3685501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spatiului  rural  prin sustinerea pasionatilor de sah pentru desfasurarea interactiva a lectiilor si campionatelor de sah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02447" y="4698922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</a:t>
          </a:r>
          <a:r>
            <a:rPr lang="en-GB" sz="1000" b="1" kern="1200"/>
            <a:t>in vederea sustinerii sportului si activitatiilor recreative.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spatiului rural de pe raza comunei Ciugud si zonele limitriofe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8</cp:revision>
  <dcterms:created xsi:type="dcterms:W3CDTF">2025-02-13T08:19:00Z</dcterms:created>
  <dcterms:modified xsi:type="dcterms:W3CDTF">2025-07-11T08:38:00Z</dcterms:modified>
</cp:coreProperties>
</file>