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27E11E29" w:rsidR="00595844" w:rsidRPr="00595844" w:rsidRDefault="00595844" w:rsidP="009F65F1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59DCD44A" w14:textId="5C38591A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2AC334EA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571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3BDE288D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42F11"/>
    <w:rsid w:val="000774AD"/>
    <w:rsid w:val="00102310"/>
    <w:rsid w:val="0011688E"/>
    <w:rsid w:val="001A5BE9"/>
    <w:rsid w:val="001C1EF2"/>
    <w:rsid w:val="0027226B"/>
    <w:rsid w:val="00337A0A"/>
    <w:rsid w:val="00357C8C"/>
    <w:rsid w:val="003E15A1"/>
    <w:rsid w:val="005257E6"/>
    <w:rsid w:val="00595844"/>
    <w:rsid w:val="00703C9E"/>
    <w:rsid w:val="007F2E09"/>
    <w:rsid w:val="00845361"/>
    <w:rsid w:val="009B77DD"/>
    <w:rsid w:val="009F65F1"/>
    <w:rsid w:val="00A1383D"/>
    <w:rsid w:val="00A6577B"/>
    <w:rsid w:val="00AC384F"/>
    <w:rsid w:val="00AE7D18"/>
    <w:rsid w:val="00BA6751"/>
    <w:rsid w:val="00BF293E"/>
    <w:rsid w:val="00C73113"/>
    <w:rsid w:val="00CA7021"/>
    <w:rsid w:val="00CB6099"/>
    <w:rsid w:val="00CD06F2"/>
    <w:rsid w:val="00D134F4"/>
    <w:rsid w:val="00D86423"/>
    <w:rsid w:val="00DA1B5F"/>
    <w:rsid w:val="00DF3EEB"/>
    <w:rsid w:val="00E45E51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Ciugud, Comuna Ciugud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ro-RO" sz="1000"/>
            <a:t>art. 19, lit. b</a:t>
          </a:r>
          <a:r>
            <a:rPr lang="en-GB" sz="1000"/>
            <a:t>- </a:t>
          </a:r>
          <a:r>
            <a:rPr lang="ro-RO" sz="1000"/>
            <a:t>Dezvoltarea exploataților și al intreprinderilor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24980.13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 </a:t>
          </a:r>
          <a:r>
            <a:rPr lang="pt-BR" sz="1000" b="1"/>
            <a:t>6</a:t>
          </a:r>
          <a:r>
            <a:rPr lang="ro-RO" sz="1000" b="1"/>
            <a:t>A</a:t>
          </a:r>
          <a:r>
            <a:rPr lang="pt-BR" sz="1000" b="1"/>
            <a:t> </a:t>
          </a: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2775.57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NISTOR FAMILY SRL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Nistor Marius Aurelian.localitatea Ciugud sat Ciugud, nr 10.</a:t>
          </a:r>
        </a:p>
        <a:p>
          <a:pPr defTabSz="536575">
            <a:buNone/>
          </a:pPr>
          <a:r>
            <a:rPr lang="en-GB" sz="9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nistor_marius76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@yahoo.com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0093" custLinFactNeighborX="-30488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19854" custLinFactNeighborY="4613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proiect se vor achizitiona echipamenteperformante specifice pentru realizarea serviciilor de catering si sistem fotovoltaic pentru producere energie electrica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dezvoltarea spatiului  rural in domeniul alimentatiei pubice de pe raza comunei Ciugud prin achizitionarea de echipamente specifice pentru realizarea serviciilor de catering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</a:t>
          </a:r>
          <a:r>
            <a:rPr lang="en-GB" sz="1000" b="1"/>
            <a:t>in vederea dezvoltarii serviciului de catering.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Achizitie de echipamente performante pentru servicii de catering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dezvoltarea spatiului  rural in domeniul alimentatiei pubice de pe raza comunei Ciugud prin achizitionarea de echipamente specifice pentru realizarea serviciilor de catering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FC65C98-762C-4872-AF56-E6A4F1FC0C61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cresterea veniturilor personelor din spatiul rural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0EBF246-6DBE-4AB7-9B6E-DC79944CA5BD}" type="parTrans" cxnId="{D20A891B-2CC2-4912-82D6-65F4F85DF28E}">
      <dgm:prSet/>
      <dgm:spPr/>
      <dgm:t>
        <a:bodyPr/>
        <a:lstStyle/>
        <a:p>
          <a:endParaRPr lang="en-GB"/>
        </a:p>
      </dgm:t>
    </dgm:pt>
    <dgm:pt modelId="{3B64BA97-4354-4F65-9837-CA30FBDDAEE0}" type="sibTrans" cxnId="{D20A891B-2CC2-4912-82D6-65F4F85DF28E}">
      <dgm:prSet/>
      <dgm:spPr/>
      <dgm:t>
        <a:bodyPr/>
        <a:lstStyle/>
        <a:p>
          <a:endParaRPr lang="en-GB"/>
        </a:p>
      </dgm:t>
    </dgm:pt>
    <dgm:pt modelId="{CCA791ED-F8AE-443C-A205-8084F0AAF6EF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crearea a doua locuri de munca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302F3AA5-1018-4664-A73C-68F484B794F9}" type="parTrans" cxnId="{C2480C4A-7B08-43D4-A881-A118EB978A27}">
      <dgm:prSet/>
      <dgm:spPr/>
      <dgm:t>
        <a:bodyPr/>
        <a:lstStyle/>
        <a:p>
          <a:endParaRPr lang="en-GB"/>
        </a:p>
      </dgm:t>
    </dgm:pt>
    <dgm:pt modelId="{E25060A4-817E-4A03-997F-AC382CD898F7}" type="sibTrans" cxnId="{C2480C4A-7B08-43D4-A881-A118EB978A27}">
      <dgm:prSet/>
      <dgm:spPr/>
      <dgm:t>
        <a:bodyPr/>
        <a:lstStyle/>
        <a:p>
          <a:endParaRPr lang="en-GB"/>
        </a:p>
      </dgm:t>
    </dgm:pt>
    <dgm:pt modelId="{597E4FF9-4680-4F0E-8720-A1A23A12457B}">
      <dgm:prSet phldrT="[Text]" custT="1"/>
      <dgm:spPr>
        <a:xfrm rot="5400000">
          <a:off x="1829244" y="5066261"/>
          <a:ext cx="1060430" cy="2977281"/>
        </a:xfr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dezvoltarea spatiului rural de pe raza comunei Ciugud si zonele limitriofe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5B787C71-1DB3-4F68-B759-16420C044E17}" type="parTrans" cxnId="{638D5233-FA1F-4026-8396-B4000B9A66DE}">
      <dgm:prSet/>
      <dgm:spPr/>
      <dgm:t>
        <a:bodyPr/>
        <a:lstStyle/>
        <a:p>
          <a:endParaRPr lang="en-US"/>
        </a:p>
      </dgm:t>
    </dgm:pt>
    <dgm:pt modelId="{FC9B5609-693D-4682-832F-B577343E46EC}" type="sibTrans" cxnId="{638D5233-FA1F-4026-8396-B4000B9A66DE}">
      <dgm:prSet/>
      <dgm:spPr/>
      <dgm:t>
        <a:bodyPr/>
        <a:lstStyle/>
        <a:p>
          <a:endParaRPr lang="en-US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 custScaleY="146274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D20A891B-2CC2-4912-82D6-65F4F85DF28E}" srcId="{384D8344-1B09-457C-8C5C-C9E67DE7BEAA}" destId="{CFC65C98-762C-4872-AF56-E6A4F1FC0C61}" srcOrd="1" destOrd="0" parTransId="{40EBF246-6DBE-4AB7-9B6E-DC79944CA5BD}" sibTransId="{3B64BA97-4354-4F65-9837-CA30FBDDAEE0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638D5233-FA1F-4026-8396-B4000B9A66DE}" srcId="{9740E7FE-3F67-4F38-8B44-B711567217BD}" destId="{597E4FF9-4680-4F0E-8720-A1A23A12457B}" srcOrd="1" destOrd="0" parTransId="{5B787C71-1DB3-4F68-B759-16420C044E17}" sibTransId="{FC9B5609-693D-4682-832F-B577343E46EC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C2480C4A-7B08-43D4-A881-A118EB978A27}" srcId="{384D8344-1B09-457C-8C5C-C9E67DE7BEAA}" destId="{CCA791ED-F8AE-443C-A205-8084F0AAF6EF}" srcOrd="2" destOrd="0" parTransId="{302F3AA5-1018-4664-A73C-68F484B794F9}" sibTransId="{E25060A4-817E-4A03-997F-AC382CD898F7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9DF0AF95-AD68-4511-92F7-9A6F68EE9D27}" type="presOf" srcId="{CFC65C98-762C-4872-AF56-E6A4F1FC0C61}" destId="{23447CCD-1B81-4231-9550-72B81D2CD4B5}" srcOrd="0" destOrd="1" presId="urn:microsoft.com/office/officeart/2005/8/layout/vList5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31B3B9C5-3CA6-4689-B85A-D951FFBB1462}" type="presOf" srcId="{597E4FF9-4680-4F0E-8720-A1A23A12457B}" destId="{6F97E8EC-0945-4C57-9BB0-ED664CA17D3D}" srcOrd="0" destOrd="1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8EF58DD2-7224-4B2C-AB0D-B75BAF169034}" type="presOf" srcId="{CCA791ED-F8AE-443C-A205-8084F0AAF6EF}" destId="{23447CCD-1B81-4231-9550-72B81D2CD4B5}" srcOrd="0" destOrd="2" presId="urn:microsoft.com/office/officeart/2005/8/layout/vList5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 Ciugud, Comuna Ciugud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ro-RO" sz="1000" kern="1200"/>
            <a:t>art. 19, lit. b</a:t>
          </a:r>
          <a:r>
            <a:rPr lang="en-GB" sz="1000" kern="1200"/>
            <a:t>- </a:t>
          </a:r>
          <a:r>
            <a:rPr lang="ro-RO" sz="1000" kern="1200"/>
            <a:t>Dezvoltarea exploataților și al intreprinderilor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 </a:t>
          </a:r>
          <a:r>
            <a:rPr lang="pt-BR" sz="1000" b="1" kern="1200"/>
            <a:t>6</a:t>
          </a:r>
          <a:r>
            <a:rPr lang="ro-RO" sz="1000" b="1" kern="1200"/>
            <a:t>A</a:t>
          </a:r>
          <a:r>
            <a:rPr lang="pt-BR" sz="1000" b="1" kern="1200"/>
            <a:t> </a:t>
          </a: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24980.13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2775.57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2019-2020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27131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NISTOR FAMILY SRL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47849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1590" y="645543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Nistor Marius Aurelian.localitatea Ciugud sat Ciugud, nr 10.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9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nistor_marius76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@yahoo.com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6476156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2004186" y="-1100047"/>
          <a:ext cx="624497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Achizitie de echipamente performante pentru servicii de catering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6" y="62168"/>
        <a:ext cx="2857474" cy="563527"/>
      </dsp:txXfrm>
    </dsp:sp>
    <dsp:sp modelId="{6EC5E805-08FA-4895-8CA4-08082562C7BD}">
      <dsp:nvSpPr>
        <dsp:cNvPr id="0" name=""/>
        <dsp:cNvSpPr/>
      </dsp:nvSpPr>
      <dsp:spPr>
        <a:xfrm>
          <a:off x="52" y="3272"/>
          <a:ext cx="872402" cy="681317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3311" y="36531"/>
        <a:ext cx="805884" cy="614799"/>
      </dsp:txXfrm>
    </dsp:sp>
    <dsp:sp modelId="{67D01082-9332-47DF-8279-5861B99B6E4E}">
      <dsp:nvSpPr>
        <dsp:cNvPr id="0" name=""/>
        <dsp:cNvSpPr/>
      </dsp:nvSpPr>
      <dsp:spPr>
        <a:xfrm rot="5400000">
          <a:off x="1282146" y="340521"/>
          <a:ext cx="2108606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proiect se vor achizitiona echipamenteperformante specifice pentru realizarea serviciilor de catering si sistem fotovoltaic pentru producere energie electrica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29" y="795238"/>
        <a:ext cx="3018040" cy="2108606"/>
      </dsp:txXfrm>
    </dsp:sp>
    <dsp:sp modelId="{676F0F9C-38DE-429C-852F-FD5801F46D45}">
      <dsp:nvSpPr>
        <dsp:cNvPr id="0" name=""/>
        <dsp:cNvSpPr/>
      </dsp:nvSpPr>
      <dsp:spPr>
        <a:xfrm>
          <a:off x="52" y="748840"/>
          <a:ext cx="827377" cy="2201403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789229"/>
        <a:ext cx="746599" cy="2120625"/>
      </dsp:txXfrm>
    </dsp:sp>
    <dsp:sp modelId="{23447CCD-1B81-4231-9550-72B81D2CD4B5}">
      <dsp:nvSpPr>
        <dsp:cNvPr id="0" name=""/>
        <dsp:cNvSpPr/>
      </dsp:nvSpPr>
      <dsp:spPr>
        <a:xfrm rot="5400000">
          <a:off x="1585756" y="2256123"/>
          <a:ext cx="1503692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dezvoltarea spatiului  rural in domeniul alimentatiei pubice de pe raza comunei Ciugud prin achizitionarea de echipamente specifice pentru realizarea serviciilor de catering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cresterea veniturilor personelor din spatiul rural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crearea a doua locuri de munca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087897"/>
        <a:ext cx="2947028" cy="1356884"/>
      </dsp:txXfrm>
    </dsp:sp>
    <dsp:sp modelId="{63568D48-0DAA-436B-A039-D707DEB774A9}">
      <dsp:nvSpPr>
        <dsp:cNvPr id="0" name=""/>
        <dsp:cNvSpPr/>
      </dsp:nvSpPr>
      <dsp:spPr>
        <a:xfrm>
          <a:off x="52" y="3123841"/>
          <a:ext cx="827333" cy="1284995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64228"/>
        <a:ext cx="746559" cy="1204221"/>
      </dsp:txXfrm>
    </dsp:sp>
    <dsp:sp modelId="{28FB0171-7E9F-4A24-A49B-3968FB810212}">
      <dsp:nvSpPr>
        <dsp:cNvPr id="0" name=""/>
        <dsp:cNvSpPr/>
      </dsp:nvSpPr>
      <dsp:spPr>
        <a:xfrm rot="5400000">
          <a:off x="1842231" y="3733063"/>
          <a:ext cx="1027996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dezvoltarea spatiului  rural in domeniul alimentatiei pubice de pe raza comunei Ciugud prin achizitionarea de echipamente specifice pentru realizarea serviciilor de catering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60" y="4761118"/>
        <a:ext cx="2933557" cy="927630"/>
      </dsp:txXfrm>
    </dsp:sp>
    <dsp:sp modelId="{A3D7207D-56C5-4FFB-88D0-51628AD11EE3}">
      <dsp:nvSpPr>
        <dsp:cNvPr id="0" name=""/>
        <dsp:cNvSpPr/>
      </dsp:nvSpPr>
      <dsp:spPr>
        <a:xfrm>
          <a:off x="52" y="4582435"/>
          <a:ext cx="860700" cy="1284995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624451"/>
        <a:ext cx="776668" cy="1200963"/>
      </dsp:txXfrm>
    </dsp:sp>
    <dsp:sp modelId="{6F97E8EC-0945-4C57-9BB0-ED664CA17D3D}">
      <dsp:nvSpPr>
        <dsp:cNvPr id="0" name=""/>
        <dsp:cNvSpPr/>
      </dsp:nvSpPr>
      <dsp:spPr>
        <a:xfrm rot="5400000">
          <a:off x="1802597" y="5094770"/>
          <a:ext cx="1027996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</a:t>
          </a:r>
          <a:r>
            <a:rPr lang="en-GB" sz="1000" b="1" kern="1200"/>
            <a:t>in vederea dezvoltarii serviciului de catering.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dezvoltarea spatiului rural de pe raza comunei Ciugud si zonele limitriofe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5" y="6119596"/>
        <a:ext cx="2927098" cy="927630"/>
      </dsp:txXfrm>
    </dsp:sp>
    <dsp:sp modelId="{B39F83D9-F0B1-4873-A1B7-4B02D7C06550}">
      <dsp:nvSpPr>
        <dsp:cNvPr id="0" name=""/>
        <dsp:cNvSpPr/>
      </dsp:nvSpPr>
      <dsp:spPr>
        <a:xfrm>
          <a:off x="52" y="5931681"/>
          <a:ext cx="870713" cy="1284995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74186"/>
        <a:ext cx="785703" cy="119998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6</cp:revision>
  <dcterms:created xsi:type="dcterms:W3CDTF">2025-02-07T08:00:00Z</dcterms:created>
  <dcterms:modified xsi:type="dcterms:W3CDTF">2025-07-11T08:39:00Z</dcterms:modified>
</cp:coreProperties>
</file>