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gril1Luminos-Accentuare1"/>
        <w:tblW w:w="9484" w:type="dxa"/>
        <w:tblLook w:val="04A0" w:firstRow="1" w:lastRow="0" w:firstColumn="1" w:lastColumn="0" w:noHBand="0" w:noVBand="1"/>
      </w:tblPr>
      <w:tblGrid>
        <w:gridCol w:w="4742"/>
        <w:gridCol w:w="4908"/>
      </w:tblGrid>
      <w:tr w:rsidR="003D40CE" w:rsidRPr="007E16F0" w14:paraId="6A49B8B3" w14:textId="77777777" w:rsidTr="005037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56ED99BD" w14:textId="77777777" w:rsidR="007E16F0" w:rsidRPr="00636096" w:rsidRDefault="007E16F0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pt-BR" w:eastAsia="en-GB"/>
              </w:rPr>
            </w:pPr>
            <w:r w:rsidRPr="00636096">
              <w:rPr>
                <w:rFonts w:ascii="Calibri" w:eastAsia="Times New Roman" w:hAnsi="Calibri" w:cs="Calibri"/>
                <w:color w:val="000000"/>
                <w:sz w:val="24"/>
                <w:szCs w:val="20"/>
                <w:lang w:val="pt-BR" w:eastAsia="en-GB"/>
              </w:rPr>
              <w:t xml:space="preserve">Proiect finanțat prin intermediul Strategiei de Dezvoltare Locală a Grupului de Acțiune Locală </w:t>
            </w:r>
            <w:r w:rsidRPr="00636096">
              <w:rPr>
                <w:rFonts w:ascii="Times New Roman" w:eastAsia="Times New Roman" w:hAnsi="Times New Roman" w:cs="Times New Roman"/>
                <w:color w:val="000000"/>
                <w:sz w:val="24"/>
                <w:u w:val="single"/>
                <w:lang w:val="pt-BR" w:eastAsia="en-GB"/>
              </w:rPr>
              <w:t xml:space="preserve"> </w:t>
            </w:r>
          </w:p>
        </w:tc>
        <w:tc>
          <w:tcPr>
            <w:tcW w:w="4742" w:type="dxa"/>
            <w:noWrap/>
            <w:hideMark/>
          </w:tcPr>
          <w:p w14:paraId="742FD6A0" w14:textId="27B2C15A" w:rsidR="007E16F0" w:rsidRPr="00636096" w:rsidRDefault="007E16F0" w:rsidP="007E16F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 w:rsidRPr="00636096">
              <w:rPr>
                <w:rFonts w:ascii="Calibri" w:eastAsia="Times New Roman" w:hAnsi="Calibri" w:cs="Calibri"/>
                <w:color w:val="000000"/>
                <w:lang w:val="pt-BR" w:eastAsia="en-GB"/>
              </w:rPr>
              <w:t> </w:t>
            </w:r>
            <w:r w:rsidR="00636096" w:rsidRPr="00D134F4">
              <w:t>ASOCIAȚIA ȚARA SECAȘELOR ALBA-SIBIU</w:t>
            </w:r>
          </w:p>
        </w:tc>
      </w:tr>
      <w:tr w:rsidR="003D40CE" w:rsidRPr="007E16F0" w14:paraId="6F590641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293F9F8B" w14:textId="77777777" w:rsidR="003D78BD" w:rsidRPr="00503743" w:rsidRDefault="003D78BD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Proiect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finanțat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prin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– FEADR/EURI</w:t>
            </w:r>
          </w:p>
        </w:tc>
        <w:tc>
          <w:tcPr>
            <w:tcW w:w="4742" w:type="dxa"/>
            <w:noWrap/>
          </w:tcPr>
          <w:p w14:paraId="08D85C49" w14:textId="3F959DFD" w:rsidR="003D78BD" w:rsidRPr="007E16F0" w:rsidRDefault="009D773A" w:rsidP="007E16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FEADR</w:t>
            </w:r>
          </w:p>
        </w:tc>
      </w:tr>
      <w:tr w:rsidR="003D40CE" w:rsidRPr="007E16F0" w14:paraId="0DD60939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4551CC1F" w14:textId="77777777" w:rsidR="007E16F0" w:rsidRPr="00503743" w:rsidRDefault="007E16F0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Judet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GAL</w:t>
            </w:r>
          </w:p>
        </w:tc>
        <w:tc>
          <w:tcPr>
            <w:tcW w:w="4742" w:type="dxa"/>
            <w:noWrap/>
            <w:hideMark/>
          </w:tcPr>
          <w:p w14:paraId="6E10994D" w14:textId="4A915C4F" w:rsidR="007E16F0" w:rsidRPr="007E16F0" w:rsidRDefault="007E16F0" w:rsidP="007E16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7E16F0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  <w:r w:rsidR="00636096">
              <w:rPr>
                <w:rFonts w:ascii="Calibri" w:eastAsia="Times New Roman" w:hAnsi="Calibri" w:cs="Calibri"/>
                <w:color w:val="000000"/>
                <w:lang w:val="en-GB" w:eastAsia="en-GB"/>
              </w:rPr>
              <w:t>Alba</w:t>
            </w:r>
            <w:r w:rsidR="009D773A"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="00682882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="00636096">
              <w:rPr>
                <w:rFonts w:ascii="Calibri" w:eastAsia="Times New Roman" w:hAnsi="Calibri" w:cs="Calibri"/>
                <w:color w:val="000000"/>
                <w:lang w:val="en-GB" w:eastAsia="en-GB"/>
              </w:rPr>
              <w:t>Sibiu</w:t>
            </w:r>
          </w:p>
        </w:tc>
      </w:tr>
      <w:tr w:rsidR="003D40CE" w:rsidRPr="007E16F0" w14:paraId="480307DA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672C990F" w14:textId="77777777" w:rsidR="007E16F0" w:rsidRPr="00503743" w:rsidRDefault="007E16F0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Beneficiarul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proiectului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34F8CDFC" w14:textId="14A4B42B" w:rsidR="007E16F0" w:rsidRPr="007E16F0" w:rsidRDefault="007E16F0" w:rsidP="007E16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7E16F0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  <w:r w:rsidR="00AF27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Mazilu Maria </w:t>
            </w:r>
            <w:proofErr w:type="spellStart"/>
            <w:r w:rsidR="00AF2728">
              <w:rPr>
                <w:rFonts w:ascii="Calibri" w:eastAsia="Times New Roman" w:hAnsi="Calibri" w:cs="Calibri"/>
                <w:color w:val="000000"/>
                <w:lang w:val="en-GB" w:eastAsia="en-GB"/>
              </w:rPr>
              <w:t>Intreprindere</w:t>
            </w:r>
            <w:proofErr w:type="spellEnd"/>
            <w:r w:rsidR="00AF27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="00AF2728">
              <w:rPr>
                <w:rFonts w:ascii="Calibri" w:eastAsia="Times New Roman" w:hAnsi="Calibri" w:cs="Calibri"/>
                <w:color w:val="000000"/>
                <w:lang w:val="en-GB" w:eastAsia="en-GB"/>
              </w:rPr>
              <w:t>Individuala</w:t>
            </w:r>
            <w:proofErr w:type="spellEnd"/>
          </w:p>
        </w:tc>
      </w:tr>
      <w:tr w:rsidR="003D40CE" w:rsidRPr="007E16F0" w14:paraId="3F7E3C33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3750FEBA" w14:textId="77777777" w:rsidR="00BD5319" w:rsidRPr="00636096" w:rsidRDefault="003D78BD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pt-BR" w:eastAsia="en-GB"/>
              </w:rPr>
            </w:pPr>
            <w:r w:rsidRPr="00636096">
              <w:rPr>
                <w:rFonts w:ascii="Calibri" w:eastAsia="Times New Roman" w:hAnsi="Calibri" w:cs="Calibri"/>
                <w:color w:val="000000"/>
                <w:sz w:val="24"/>
                <w:szCs w:val="20"/>
                <w:lang w:val="pt-BR" w:eastAsia="en-GB"/>
              </w:rPr>
              <w:t>Date de contact/e-mail</w:t>
            </w:r>
            <w:r w:rsidR="00BD5319" w:rsidRPr="00636096">
              <w:rPr>
                <w:rFonts w:ascii="Calibri" w:eastAsia="Times New Roman" w:hAnsi="Calibri" w:cs="Calibri"/>
                <w:color w:val="000000"/>
                <w:sz w:val="24"/>
                <w:szCs w:val="20"/>
                <w:lang w:val="pt-BR" w:eastAsia="en-GB"/>
              </w:rPr>
              <w:t xml:space="preserve"> beneficiar</w:t>
            </w:r>
          </w:p>
        </w:tc>
        <w:tc>
          <w:tcPr>
            <w:tcW w:w="4742" w:type="dxa"/>
            <w:noWrap/>
          </w:tcPr>
          <w:p w14:paraId="3948F8D1" w14:textId="334085A6" w:rsidR="00BD5319" w:rsidRPr="00636096" w:rsidRDefault="00AF2728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Mazilu Maria</w:t>
            </w:r>
            <w:r w:rsidR="00636096">
              <w:rPr>
                <w:rFonts w:ascii="Calibri" w:eastAsia="Times New Roman" w:hAnsi="Calibri" w:cs="Calibri"/>
                <w:color w:val="000000"/>
                <w:lang w:val="pt-BR" w:eastAsia="en-GB"/>
              </w:rPr>
              <w:t xml:space="preserve">, Localitatea </w:t>
            </w: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Hamba</w:t>
            </w:r>
            <w:r w:rsidR="00636096">
              <w:rPr>
                <w:rFonts w:ascii="Calibri" w:eastAsia="Times New Roman" w:hAnsi="Calibri" w:cs="Calibri"/>
                <w:color w:val="000000"/>
                <w:lang w:eastAsia="en-GB"/>
              </w:rPr>
              <w:t>, nr.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383</w:t>
            </w:r>
            <w:r w:rsidR="00636096">
              <w:rPr>
                <w:rFonts w:ascii="Calibri" w:eastAsia="Times New Roman" w:hAnsi="Calibri" w:cs="Calibri"/>
                <w:color w:val="000000"/>
                <w:lang w:eastAsia="en-GB"/>
              </w:rPr>
              <w:t>, tel.07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44593504</w:t>
            </w:r>
            <w:r w:rsidR="00636096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, email-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n-GB"/>
              </w:rPr>
              <w:t>maziluciprian</w:t>
            </w:r>
            <w:proofErr w:type="spellEnd"/>
            <w:r w:rsidR="00636096" w:rsidRPr="00636096">
              <w:rPr>
                <w:rFonts w:ascii="Calibri" w:eastAsia="Times New Roman" w:hAnsi="Calibri" w:cs="Calibri"/>
                <w:color w:val="000000"/>
                <w:lang w:val="pt-BR" w:eastAsia="en-GB"/>
              </w:rPr>
              <w:t>@</w:t>
            </w:r>
            <w:r w:rsidR="00636096">
              <w:rPr>
                <w:rFonts w:ascii="Calibri" w:eastAsia="Times New Roman" w:hAnsi="Calibri" w:cs="Calibri"/>
                <w:color w:val="000000"/>
                <w:lang w:val="pt-BR" w:eastAsia="en-GB"/>
              </w:rPr>
              <w:t>yahoo.com</w:t>
            </w:r>
          </w:p>
        </w:tc>
      </w:tr>
      <w:tr w:rsidR="003D40CE" w:rsidRPr="007E16F0" w14:paraId="760609F2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68D834EF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Localizarea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proiectului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4973AECF" w14:textId="41FFFB6D" w:rsidR="00BD5319" w:rsidRPr="007E16F0" w:rsidRDefault="00BD5319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7E16F0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  <w:r w:rsidR="00AF27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Sat Hamba, </w:t>
            </w:r>
            <w:proofErr w:type="spellStart"/>
            <w:r w:rsidR="00AF2728">
              <w:rPr>
                <w:rFonts w:ascii="Calibri" w:eastAsia="Times New Roman" w:hAnsi="Calibri" w:cs="Calibri"/>
                <w:color w:val="000000"/>
                <w:lang w:val="en-GB" w:eastAsia="en-GB"/>
              </w:rPr>
              <w:t>comuna</w:t>
            </w:r>
            <w:proofErr w:type="spellEnd"/>
            <w:r w:rsidR="00AF27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="00636096">
              <w:rPr>
                <w:rFonts w:ascii="Calibri" w:eastAsia="Times New Roman" w:hAnsi="Calibri" w:cs="Calibri"/>
                <w:color w:val="000000"/>
                <w:lang w:val="en-GB" w:eastAsia="en-GB"/>
              </w:rPr>
              <w:t>Sura M</w:t>
            </w:r>
            <w:r w:rsidR="00AF2728">
              <w:rPr>
                <w:rFonts w:ascii="Calibri" w:eastAsia="Times New Roman" w:hAnsi="Calibri" w:cs="Calibri"/>
                <w:color w:val="000000"/>
                <w:lang w:val="en-GB" w:eastAsia="en-GB"/>
              </w:rPr>
              <w:t>are</w:t>
            </w:r>
          </w:p>
        </w:tc>
      </w:tr>
      <w:tr w:rsidR="003D40CE" w:rsidRPr="007E16F0" w14:paraId="4BE0D687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60B88571" w14:textId="77777777" w:rsidR="003D78BD" w:rsidRPr="00503743" w:rsidRDefault="003D78BD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US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Domeniul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de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intervenție</w:t>
            </w:r>
            <w:proofErr w:type="spellEnd"/>
          </w:p>
        </w:tc>
        <w:tc>
          <w:tcPr>
            <w:tcW w:w="4742" w:type="dxa"/>
            <w:noWrap/>
          </w:tcPr>
          <w:p w14:paraId="21E43C0F" w14:textId="79D90E06" w:rsidR="003D78BD" w:rsidRPr="0049410A" w:rsidRDefault="009D773A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 w:rsidRPr="006B613B">
              <w:rPr>
                <w:rFonts w:cstheme="minorHAnsi"/>
              </w:rPr>
              <w:t xml:space="preserve">6A – Facilitarea diversificării, a </w:t>
            </w:r>
            <w:proofErr w:type="spellStart"/>
            <w:r w:rsidRPr="006B613B">
              <w:rPr>
                <w:rFonts w:cstheme="minorHAnsi"/>
              </w:rPr>
              <w:t>înfiinţării</w:t>
            </w:r>
            <w:proofErr w:type="spellEnd"/>
            <w:r w:rsidRPr="006B613B">
              <w:rPr>
                <w:rFonts w:cstheme="minorHAnsi"/>
              </w:rPr>
              <w:t xml:space="preserve"> </w:t>
            </w:r>
            <w:proofErr w:type="spellStart"/>
            <w:r w:rsidRPr="006B613B">
              <w:rPr>
                <w:rFonts w:cstheme="minorHAnsi"/>
              </w:rPr>
              <w:t>şi</w:t>
            </w:r>
            <w:proofErr w:type="spellEnd"/>
            <w:r w:rsidRPr="006B613B">
              <w:rPr>
                <w:rFonts w:cstheme="minorHAnsi"/>
              </w:rPr>
              <w:t xml:space="preserve"> a dezvoltării de întreprinderi mici, precum </w:t>
            </w:r>
            <w:proofErr w:type="spellStart"/>
            <w:r w:rsidRPr="006B613B">
              <w:rPr>
                <w:rFonts w:cstheme="minorHAnsi"/>
              </w:rPr>
              <w:t>şi</w:t>
            </w:r>
            <w:proofErr w:type="spellEnd"/>
            <w:r w:rsidRPr="006B613B">
              <w:rPr>
                <w:rFonts w:cstheme="minorHAnsi"/>
              </w:rPr>
              <w:t xml:space="preserve"> crearea de locuri de muncă, din Regulamentul  ( UE) nr.1305/2013</w:t>
            </w:r>
          </w:p>
        </w:tc>
      </w:tr>
      <w:tr w:rsidR="003D40CE" w:rsidRPr="007E16F0" w14:paraId="6EF7CE19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0B92D309" w14:textId="77777777" w:rsidR="003D78BD" w:rsidRPr="00503743" w:rsidRDefault="003D78BD" w:rsidP="003D78BD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US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Articolul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corespondent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din Reg. (UE) nr. 1305/2013  </w:t>
            </w:r>
          </w:p>
        </w:tc>
        <w:tc>
          <w:tcPr>
            <w:tcW w:w="4742" w:type="dxa"/>
            <w:noWrap/>
          </w:tcPr>
          <w:p w14:paraId="1AB6B984" w14:textId="09864D51" w:rsidR="003D78BD" w:rsidRPr="007E16F0" w:rsidRDefault="009D773A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227586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Articolul corespondent din Reg. (UE) nr. 1305 -</w:t>
            </w:r>
            <w:r w:rsidRPr="00227586">
              <w:rPr>
                <w:rFonts w:eastAsia="Times New Roman" w:cstheme="minorHAnsi"/>
                <w:color w:val="000000"/>
                <w:lang w:eastAsia="en-GB"/>
              </w:rPr>
              <w:t>a</w:t>
            </w:r>
            <w:r w:rsidRPr="00227586">
              <w:rPr>
                <w:rFonts w:cstheme="minorHAnsi"/>
              </w:rPr>
              <w:t xml:space="preserve">rt.19 ,,Dezvoltarea exploatațiilor și a întreprinderilor’’, </w:t>
            </w:r>
            <w:proofErr w:type="spellStart"/>
            <w:r w:rsidRPr="00227586">
              <w:rPr>
                <w:rFonts w:cstheme="minorHAnsi"/>
              </w:rPr>
              <w:t>lit.b</w:t>
            </w:r>
            <w:proofErr w:type="spellEnd"/>
            <w:r w:rsidRPr="00227586">
              <w:rPr>
                <w:rFonts w:cstheme="minorHAnsi"/>
              </w:rPr>
              <w:t>)-investiții în crearea și dezvoltarea de activități neagricole</w:t>
            </w:r>
            <w:r w:rsidRPr="00227586">
              <w:rPr>
                <w:rFonts w:eastAsia="Times New Roman" w:cstheme="minorHAnsi"/>
                <w:color w:val="000000"/>
                <w:lang w:val="en-GB" w:eastAsia="en-GB"/>
              </w:rPr>
              <w:t xml:space="preserve"> </w:t>
            </w:r>
            <w:proofErr w:type="spellStart"/>
            <w:r w:rsidRPr="00227586">
              <w:rPr>
                <w:rFonts w:eastAsia="Times New Roman" w:cstheme="minorHAnsi"/>
                <w:color w:val="000000"/>
                <w:lang w:val="en-GB" w:eastAsia="en-GB"/>
              </w:rPr>
              <w:t>rurale</w:t>
            </w:r>
            <w:proofErr w:type="spellEnd"/>
          </w:p>
        </w:tc>
      </w:tr>
      <w:tr w:rsidR="003D40CE" w:rsidRPr="007E16F0" w14:paraId="2F956DC9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33AA8A6C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Valoarea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finanțării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nerambursabile</w:t>
            </w:r>
            <w:proofErr w:type="spellEnd"/>
          </w:p>
        </w:tc>
        <w:tc>
          <w:tcPr>
            <w:tcW w:w="4742" w:type="dxa"/>
            <w:noWrap/>
            <w:hideMark/>
          </w:tcPr>
          <w:p w14:paraId="308D1618" w14:textId="5D245EE4" w:rsidR="00BD5319" w:rsidRPr="007E16F0" w:rsidRDefault="00AF2728" w:rsidP="00BD53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24700</w:t>
            </w:r>
            <w:r w:rsidR="0049410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eur</w:t>
            </w:r>
            <w:r w:rsidR="009D773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o</w:t>
            </w:r>
            <w:r w:rsidR="00BD5319" w:rsidRPr="007E16F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3D40CE" w:rsidRPr="007E16F0" w14:paraId="03DD8EE5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12A19469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Valoarea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contribuției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private   </w:t>
            </w:r>
          </w:p>
        </w:tc>
        <w:tc>
          <w:tcPr>
            <w:tcW w:w="4742" w:type="dxa"/>
            <w:noWrap/>
            <w:hideMark/>
          </w:tcPr>
          <w:p w14:paraId="6372D0CD" w14:textId="57594471" w:rsidR="00BD5319" w:rsidRDefault="00AF2728" w:rsidP="004941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2745</w:t>
            </w:r>
            <w:r w:rsidR="0049410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eur</w:t>
            </w:r>
            <w:r w:rsidR="009D773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o</w:t>
            </w:r>
          </w:p>
          <w:p w14:paraId="5BC73232" w14:textId="126134F8" w:rsidR="0049410A" w:rsidRPr="007E16F0" w:rsidRDefault="0049410A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3D40CE" w:rsidRPr="007E16F0" w14:paraId="612A707E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65BF9BCA" w14:textId="77777777" w:rsidR="00BD5319" w:rsidRPr="00636096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pt-BR" w:eastAsia="en-GB"/>
              </w:rPr>
            </w:pPr>
            <w:r w:rsidRPr="00636096">
              <w:rPr>
                <w:rFonts w:ascii="Calibri" w:eastAsia="Times New Roman" w:hAnsi="Calibri" w:cs="Calibri"/>
                <w:color w:val="000000"/>
                <w:sz w:val="24"/>
                <w:szCs w:val="20"/>
                <w:lang w:val="pt-BR" w:eastAsia="en-GB"/>
              </w:rPr>
              <w:t>Perioada de implementare a</w:t>
            </w:r>
            <w:r w:rsidRPr="00636096">
              <w:rPr>
                <w:rFonts w:ascii="Calibri" w:eastAsia="Times New Roman" w:hAnsi="Calibri" w:cs="Calibri"/>
                <w:color w:val="000000"/>
                <w:sz w:val="24"/>
                <w:szCs w:val="20"/>
                <w:lang w:val="pt-BR" w:eastAsia="en-GB"/>
              </w:rPr>
              <w:br/>
              <w:t>proiectului</w:t>
            </w:r>
          </w:p>
        </w:tc>
        <w:tc>
          <w:tcPr>
            <w:tcW w:w="4742" w:type="dxa"/>
            <w:noWrap/>
            <w:hideMark/>
          </w:tcPr>
          <w:p w14:paraId="02C881DB" w14:textId="16A3874F" w:rsidR="00BD5319" w:rsidRPr="00636096" w:rsidRDefault="0049410A" w:rsidP="009D77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20</w:t>
            </w:r>
            <w:r w:rsidR="00AF2728">
              <w:rPr>
                <w:rFonts w:ascii="Calibri" w:eastAsia="Times New Roman" w:hAnsi="Calibri" w:cs="Calibri"/>
                <w:color w:val="000000"/>
                <w:lang w:val="pt-BR" w:eastAsia="en-GB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-202</w:t>
            </w:r>
            <w:r w:rsidR="00AF2728">
              <w:rPr>
                <w:rFonts w:ascii="Calibri" w:eastAsia="Times New Roman" w:hAnsi="Calibri" w:cs="Calibri"/>
                <w:color w:val="000000"/>
                <w:lang w:val="pt-BR" w:eastAsia="en-GB"/>
              </w:rPr>
              <w:t>2</w:t>
            </w:r>
          </w:p>
        </w:tc>
      </w:tr>
      <w:tr w:rsidR="003D40CE" w:rsidRPr="007E16F0" w14:paraId="11FE1D36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342A8BFC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Denumirea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proiectului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5F4916D7" w14:textId="452ABC4E" w:rsidR="00BD5319" w:rsidRPr="0049410A" w:rsidRDefault="00AF2728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Achizitie echipamente agrement – vehicule de teren</w:t>
            </w:r>
          </w:p>
        </w:tc>
      </w:tr>
      <w:tr w:rsidR="003D40CE" w:rsidRPr="007E16F0" w14:paraId="70D20F37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5CB351B2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Descrierea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proiectului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6651F287" w14:textId="36C27460" w:rsidR="00BD5319" w:rsidRPr="0049410A" w:rsidRDefault="0049410A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 w:rsidRPr="0049410A">
              <w:rPr>
                <w:rFonts w:ascii="Calibri" w:eastAsia="Times New Roman" w:hAnsi="Calibri" w:cs="Calibri"/>
                <w:color w:val="000000"/>
                <w:lang w:val="pt-BR" w:eastAsia="en-GB"/>
              </w:rPr>
              <w:t xml:space="preserve">Prin proiect se </w:t>
            </w:r>
            <w:r w:rsidR="00AF2728">
              <w:rPr>
                <w:rFonts w:ascii="Calibri" w:eastAsia="Times New Roman" w:hAnsi="Calibri" w:cs="Calibri"/>
                <w:color w:val="000000"/>
                <w:lang w:val="pt-BR" w:eastAsia="en-GB"/>
              </w:rPr>
              <w:t>propune achizitionarea unor echipamente de agrement respectiv patru ATV-uri in vederea diversificarii serviciilor de agrement pentru turisti</w:t>
            </w:r>
          </w:p>
        </w:tc>
      </w:tr>
      <w:tr w:rsidR="003D40CE" w:rsidRPr="007E16F0" w14:paraId="14AA1238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459E9995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Obiective</w:t>
            </w:r>
            <w:proofErr w:type="spellEnd"/>
          </w:p>
        </w:tc>
        <w:tc>
          <w:tcPr>
            <w:tcW w:w="4742" w:type="dxa"/>
            <w:noWrap/>
            <w:hideMark/>
          </w:tcPr>
          <w:p w14:paraId="5891E1FC" w14:textId="77777777" w:rsidR="00B309B3" w:rsidRDefault="00BD5319" w:rsidP="00AF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 w:rsidRPr="00B309B3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  <w:r w:rsidR="00AF2728">
              <w:rPr>
                <w:rFonts w:ascii="Calibri" w:eastAsia="Times New Roman" w:hAnsi="Calibri" w:cs="Calibri"/>
                <w:color w:val="000000"/>
                <w:lang w:val="en-GB" w:eastAsia="en-GB"/>
              </w:rPr>
              <w:t>A</w:t>
            </w:r>
            <w:r w:rsidR="00AF2728">
              <w:rPr>
                <w:rFonts w:ascii="Calibri" w:eastAsia="Times New Roman" w:hAnsi="Calibri" w:cs="Calibri"/>
                <w:color w:val="000000"/>
                <w:lang w:val="pt-BR" w:eastAsia="en-GB"/>
              </w:rPr>
              <w:t>chizitionarea unor echipamente de agrement respectiv patru ATV-uri in vederea diversificarii serviciilor de agrement pentru turisti</w:t>
            </w:r>
          </w:p>
          <w:p w14:paraId="7076B27B" w14:textId="67CCEDCA" w:rsidR="00AF2728" w:rsidRPr="00B309B3" w:rsidRDefault="00AF2728" w:rsidP="00AF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 xml:space="preserve">Crearea </w:t>
            </w:r>
            <w:r w:rsidR="00ED51D1">
              <w:rPr>
                <w:rFonts w:ascii="Calibri" w:eastAsia="Times New Roman" w:hAnsi="Calibri" w:cs="Calibri"/>
                <w:color w:val="000000"/>
                <w:lang w:val="pt-BR" w:eastAsia="en-GB"/>
              </w:rPr>
              <w:t>unui loc de munca</w:t>
            </w:r>
          </w:p>
        </w:tc>
      </w:tr>
      <w:tr w:rsidR="003D40CE" w:rsidRPr="007E16F0" w14:paraId="7F0F01C4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5B89B9CC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Rezultate</w:t>
            </w:r>
            <w:proofErr w:type="spellEnd"/>
            <w:r w:rsidR="00ED6DF9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="00ED6DF9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și</w:t>
            </w:r>
            <w:proofErr w:type="spellEnd"/>
            <w:r w:rsidR="00ED6DF9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="00ED6DF9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indicatori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32FE1BE9" w14:textId="76F870DB" w:rsidR="00ED51D1" w:rsidRDefault="00BD5319" w:rsidP="00ED51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 w:rsidRPr="00B309B3">
              <w:rPr>
                <w:rFonts w:ascii="Calibri" w:eastAsia="Times New Roman" w:hAnsi="Calibri" w:cs="Calibri"/>
                <w:color w:val="000000"/>
                <w:lang w:val="pt-BR" w:eastAsia="en-GB"/>
              </w:rPr>
              <w:t> </w:t>
            </w:r>
            <w:r w:rsidR="00ED51D1">
              <w:rPr>
                <w:rFonts w:ascii="Calibri" w:eastAsia="Times New Roman" w:hAnsi="Calibri" w:cs="Calibri"/>
                <w:color w:val="000000"/>
                <w:lang w:val="en-GB" w:eastAsia="en-GB"/>
              </w:rPr>
              <w:t>A</w:t>
            </w:r>
            <w:r w:rsidR="00ED51D1">
              <w:rPr>
                <w:rFonts w:ascii="Calibri" w:eastAsia="Times New Roman" w:hAnsi="Calibri" w:cs="Calibri"/>
                <w:color w:val="000000"/>
                <w:lang w:val="pt-BR" w:eastAsia="en-GB"/>
              </w:rPr>
              <w:t>chizitionarea a patru ATV-uri in vederea diversificarii serviciilor de agrement pentru turisti</w:t>
            </w:r>
          </w:p>
          <w:p w14:paraId="63E918A0" w14:textId="5981967B" w:rsidR="00B309B3" w:rsidRDefault="00ED51D1" w:rsidP="00ED51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Crearea unui loc de munca</w:t>
            </w:r>
          </w:p>
          <w:p w14:paraId="4DA99D93" w14:textId="0062AFB6" w:rsidR="00BD5319" w:rsidRPr="00B309B3" w:rsidRDefault="00BD5319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</w:p>
        </w:tc>
      </w:tr>
      <w:tr w:rsidR="003D40CE" w:rsidRPr="007E16F0" w14:paraId="7D2C9E8D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7DC3B595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lastRenderedPageBreak/>
              <w:t>Lecții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învățate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/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Recomandări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581A1F38" w14:textId="315B25D1" w:rsidR="00BD5319" w:rsidRPr="00761E29" w:rsidRDefault="00761E29" w:rsidP="00B309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388600"/>
                <w:lang w:val="pt-BR" w:eastAsia="en-GB"/>
              </w:rPr>
            </w:pPr>
            <w:r w:rsidRPr="00761E29">
              <w:rPr>
                <w:rFonts w:ascii="Calibri" w:eastAsia="Times New Roman" w:hAnsi="Calibri" w:cs="Calibri"/>
                <w:lang w:val="pt-BR" w:eastAsia="en-GB"/>
              </w:rPr>
              <w:t>Achizitionarea echipamentelor de agrement a dus la diversificarea serviciilor oferite in cadrul pensiunii si implicit la creșterea  gradului de ocupare.</w:t>
            </w:r>
          </w:p>
        </w:tc>
      </w:tr>
      <w:tr w:rsidR="003D40CE" w:rsidRPr="007E16F0" w14:paraId="479608BE" w14:textId="77777777" w:rsidTr="003D40CE">
        <w:trPr>
          <w:trHeight w:val="49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33CB870D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Imagini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(link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sau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imagini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inserate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)</w:t>
            </w:r>
          </w:p>
        </w:tc>
        <w:tc>
          <w:tcPr>
            <w:tcW w:w="4742" w:type="dxa"/>
            <w:noWrap/>
            <w:hideMark/>
          </w:tcPr>
          <w:p w14:paraId="468C783F" w14:textId="77777777" w:rsidR="00BD5319" w:rsidRDefault="00BD5319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</w:pPr>
            <w:r w:rsidRPr="007E16F0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  <w:r w:rsidR="00372913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inline distT="0" distB="0" distL="0" distR="0" wp14:anchorId="4EAFF791" wp14:editId="1917DC01">
                  <wp:extent cx="2918460" cy="1546860"/>
                  <wp:effectExtent l="0" t="0" r="0" b="0"/>
                  <wp:docPr id="1553800109" name="I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8460" cy="15468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64DD2BAF" w14:textId="77777777" w:rsidR="003D40CE" w:rsidRDefault="003D40CE" w:rsidP="003D40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</w:pPr>
          </w:p>
          <w:p w14:paraId="58FE6AB5" w14:textId="1DD12EC4" w:rsidR="003D40CE" w:rsidRDefault="003D40CE" w:rsidP="003D40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inline distT="0" distB="0" distL="0" distR="0" wp14:anchorId="793CEBC5" wp14:editId="4BAB01AA">
                  <wp:extent cx="2979420" cy="1981200"/>
                  <wp:effectExtent l="0" t="0" r="0" b="0"/>
                  <wp:docPr id="743853684" name="I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5248" cy="1991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2FB385F" w14:textId="77777777" w:rsidR="003D40CE" w:rsidRDefault="003D40CE" w:rsidP="003D40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</w:pPr>
          </w:p>
          <w:p w14:paraId="2208D311" w14:textId="3A9FCA19" w:rsidR="003D40CE" w:rsidRPr="003D40CE" w:rsidRDefault="003D40CE" w:rsidP="003D40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val="en-GB" w:eastAsia="en-GB"/>
              </w:rPr>
            </w:pPr>
          </w:p>
        </w:tc>
      </w:tr>
    </w:tbl>
    <w:p w14:paraId="61DA4B7F" w14:textId="77777777" w:rsidR="00F01CE4" w:rsidRPr="00A7218B" w:rsidRDefault="00F01CE4">
      <w:pPr>
        <w:rPr>
          <w:sz w:val="10"/>
        </w:rPr>
      </w:pPr>
    </w:p>
    <w:sectPr w:rsidR="00F01CE4" w:rsidRPr="00A7218B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B0E46B" w14:textId="77777777" w:rsidR="00B11B47" w:rsidRDefault="00B11B47" w:rsidP="003D78BD">
      <w:pPr>
        <w:spacing w:after="0" w:line="240" w:lineRule="auto"/>
      </w:pPr>
      <w:r>
        <w:separator/>
      </w:r>
    </w:p>
  </w:endnote>
  <w:endnote w:type="continuationSeparator" w:id="0">
    <w:p w14:paraId="2C5E0D54" w14:textId="77777777" w:rsidR="00B11B47" w:rsidRDefault="00B11B47" w:rsidP="003D7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5DD7BB" w14:textId="77777777" w:rsidR="00B11B47" w:rsidRDefault="00B11B47" w:rsidP="003D78BD">
      <w:pPr>
        <w:spacing w:after="0" w:line="240" w:lineRule="auto"/>
      </w:pPr>
      <w:r>
        <w:separator/>
      </w:r>
    </w:p>
  </w:footnote>
  <w:footnote w:type="continuationSeparator" w:id="0">
    <w:p w14:paraId="2277993B" w14:textId="77777777" w:rsidR="00B11B47" w:rsidRDefault="00B11B47" w:rsidP="003D7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7112CB" w14:textId="77777777" w:rsidR="003D78BD" w:rsidRPr="003D78BD" w:rsidRDefault="003D78BD">
    <w:pPr>
      <w:pStyle w:val="Antet"/>
      <w:rPr>
        <w:b/>
        <w:sz w:val="28"/>
      </w:rPr>
    </w:pPr>
    <w:r w:rsidRPr="003D78BD">
      <w:rPr>
        <w:b/>
        <w:sz w:val="28"/>
      </w:rPr>
      <w:t xml:space="preserve">ANEXA 6 – PREZENTARE PROIECT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9858BB"/>
    <w:multiLevelType w:val="hybridMultilevel"/>
    <w:tmpl w:val="AB0444C2"/>
    <w:lvl w:ilvl="0" w:tplc="3DF433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A466D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3283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5FC8D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B4A70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48FC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3202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4422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E6A6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2006856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6F0"/>
    <w:rsid w:val="00095A6E"/>
    <w:rsid w:val="0017514F"/>
    <w:rsid w:val="001E772A"/>
    <w:rsid w:val="002D698E"/>
    <w:rsid w:val="00322D63"/>
    <w:rsid w:val="00364353"/>
    <w:rsid w:val="00372913"/>
    <w:rsid w:val="003C6D06"/>
    <w:rsid w:val="003D40CE"/>
    <w:rsid w:val="003D41E9"/>
    <w:rsid w:val="003D78BD"/>
    <w:rsid w:val="0049410A"/>
    <w:rsid w:val="004E5238"/>
    <w:rsid w:val="00503743"/>
    <w:rsid w:val="005121BE"/>
    <w:rsid w:val="00585B8C"/>
    <w:rsid w:val="005922CF"/>
    <w:rsid w:val="00611B3C"/>
    <w:rsid w:val="00636096"/>
    <w:rsid w:val="00670C66"/>
    <w:rsid w:val="006773FF"/>
    <w:rsid w:val="00682882"/>
    <w:rsid w:val="006B613B"/>
    <w:rsid w:val="00761E29"/>
    <w:rsid w:val="007E16F0"/>
    <w:rsid w:val="00856C75"/>
    <w:rsid w:val="00891B20"/>
    <w:rsid w:val="00934116"/>
    <w:rsid w:val="009D773A"/>
    <w:rsid w:val="00A7218B"/>
    <w:rsid w:val="00AF2728"/>
    <w:rsid w:val="00B11B47"/>
    <w:rsid w:val="00B309B3"/>
    <w:rsid w:val="00B646EF"/>
    <w:rsid w:val="00BD5319"/>
    <w:rsid w:val="00BE35C1"/>
    <w:rsid w:val="00CE0F77"/>
    <w:rsid w:val="00E41AA3"/>
    <w:rsid w:val="00E61598"/>
    <w:rsid w:val="00EA6F66"/>
    <w:rsid w:val="00EB5E72"/>
    <w:rsid w:val="00ED515B"/>
    <w:rsid w:val="00ED51D1"/>
    <w:rsid w:val="00ED6DF9"/>
    <w:rsid w:val="00F01CE4"/>
    <w:rsid w:val="00F13A47"/>
    <w:rsid w:val="00F84191"/>
    <w:rsid w:val="00FF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8C195"/>
  <w15:chartTrackingRefBased/>
  <w15:docId w15:val="{BA438452-9507-45FA-8984-53FFB6494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3D7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3D78BD"/>
    <w:rPr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3D7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3D78BD"/>
    <w:rPr>
      <w:lang w:val="ro-RO"/>
    </w:rPr>
  </w:style>
  <w:style w:type="table" w:styleId="Tabelgril1Luminos-Accentuare1">
    <w:name w:val="Grid Table 1 Light Accent 1"/>
    <w:basedOn w:val="TabelNormal"/>
    <w:uiPriority w:val="46"/>
    <w:rsid w:val="0050374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36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2551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270</Words>
  <Characters>1545</Characters>
  <Application>Microsoft Office Word</Application>
  <DocSecurity>0</DocSecurity>
  <Lines>12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Neicu</dc:creator>
  <cp:keywords/>
  <dc:description/>
  <cp:lastModifiedBy>M AVM</cp:lastModifiedBy>
  <cp:revision>5</cp:revision>
  <dcterms:created xsi:type="dcterms:W3CDTF">2025-02-19T10:46:00Z</dcterms:created>
  <dcterms:modified xsi:type="dcterms:W3CDTF">2025-02-21T12:34:00Z</dcterms:modified>
</cp:coreProperties>
</file>