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3D9D1221" w:rsidR="00595844" w:rsidRPr="00595844" w:rsidRDefault="00595844" w:rsidP="00AB7E59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59DCD44A" w14:textId="21ABD244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031BBD45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4461FE6B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42F11"/>
    <w:rsid w:val="000774AD"/>
    <w:rsid w:val="00102310"/>
    <w:rsid w:val="0011688E"/>
    <w:rsid w:val="001C1EF2"/>
    <w:rsid w:val="0027226B"/>
    <w:rsid w:val="002A4D5B"/>
    <w:rsid w:val="00337A0A"/>
    <w:rsid w:val="00357C8C"/>
    <w:rsid w:val="003E15A1"/>
    <w:rsid w:val="00407579"/>
    <w:rsid w:val="00472EA0"/>
    <w:rsid w:val="005257E6"/>
    <w:rsid w:val="00595844"/>
    <w:rsid w:val="00703C9E"/>
    <w:rsid w:val="00722194"/>
    <w:rsid w:val="007D480A"/>
    <w:rsid w:val="007F2E09"/>
    <w:rsid w:val="00845361"/>
    <w:rsid w:val="0096029C"/>
    <w:rsid w:val="009B77DD"/>
    <w:rsid w:val="00A1383D"/>
    <w:rsid w:val="00A6577B"/>
    <w:rsid w:val="00AB7E59"/>
    <w:rsid w:val="00AC384F"/>
    <w:rsid w:val="00B12651"/>
    <w:rsid w:val="00BF293E"/>
    <w:rsid w:val="00CA7021"/>
    <w:rsid w:val="00CB6099"/>
    <w:rsid w:val="00CD06F2"/>
    <w:rsid w:val="00D134F4"/>
    <w:rsid w:val="00D86423"/>
    <w:rsid w:val="00DA1B5F"/>
    <w:rsid w:val="00DF3EEB"/>
    <w:rsid w:val="00E27E0A"/>
    <w:rsid w:val="00E45E51"/>
    <w:rsid w:val="00F55CE8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Slimnic, Comuna Slimnic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ro-RO" sz="1000"/>
            <a:t>art. 19, lit. b</a:t>
          </a:r>
          <a:r>
            <a:rPr lang="en-GB" sz="1000"/>
            <a:t>- </a:t>
          </a:r>
          <a:r>
            <a:rPr lang="ro-RO" sz="1000"/>
            <a:t>Dezvoltarea exploataților și al intreprinderilor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22500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 </a:t>
          </a:r>
          <a:r>
            <a:rPr lang="pt-BR" sz="1000" b="1"/>
            <a:t>6</a:t>
          </a:r>
          <a:r>
            <a:rPr lang="ro-RO" sz="1000" b="1"/>
            <a:t>A</a:t>
          </a:r>
          <a:r>
            <a:rPr lang="pt-BR" sz="1000" b="1"/>
            <a:t> </a:t>
          </a:r>
          <a:r>
            <a:rPr lang="pt-BR" sz="1000"/>
            <a:t>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2500 eur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2019-2021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LEMT DECOR SRL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Chescu Tiberiu.localitatea Slimnic sat Slimnic, nr 24.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chescutiberiu@gmail.com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-82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210" custLinFactNeighborX="10254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9710" custLinFactNeighborX="-17025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00093" custLinFactNeighborX="-30488" custLinFactNeighborY="-7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19854" custLinFactNeighborY="4613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 proiect se vizeaza infiintarea unui atelier de productie mobilier pentru bucatarii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economica a comunei Slimnic  prin dotarea  cu utilaje  moderne si performante a atelierului de productie mobilier bucatarii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</a:t>
          </a:r>
          <a:r>
            <a:rPr lang="en-GB" sz="1000" b="1"/>
            <a:t>in vederea cresterii competitivitatii economice a societatii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Cresterea competitivitatii economice a societatii Lemt Decor SRL pe teritoriul GAL Tara Secaselor Alba Sibiu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S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 vizeaza infiintarea unui atelier de productie mobilier pentru bucatarii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53A83A35-1358-4D9C-82D6-B8F19CE75025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otarea atelierului cu masina pentru aplicarea automata a foliei pe cant; ferastrau circular cu masa mobila de formatizat;sistem profesional stationar de exhaustare;sistem de panouri fotovoltaice off grid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8D43003C-D855-426D-A51E-7AD28F320DDD}" type="parTrans" cxnId="{C1285E9B-F705-49DB-83FA-FD184031E655}">
      <dgm:prSet/>
      <dgm:spPr/>
      <dgm:t>
        <a:bodyPr/>
        <a:lstStyle/>
        <a:p>
          <a:endParaRPr lang="en-GB"/>
        </a:p>
      </dgm:t>
    </dgm:pt>
    <dgm:pt modelId="{E84CCFCA-61E1-4ACC-B327-1B5E76FBC1E4}" type="sibTrans" cxnId="{C1285E9B-F705-49DB-83FA-FD184031E655}">
      <dgm:prSet/>
      <dgm:spPr/>
      <dgm:t>
        <a:bodyPr/>
        <a:lstStyle/>
        <a:p>
          <a:endParaRPr lang="en-GB"/>
        </a:p>
      </dgm:t>
    </dgm:pt>
    <dgm:pt modelId="{B3EF3D38-2779-4470-9E85-7324DE3F9BF4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FBCC3D0-BC00-40D3-98A5-7A3C8700D63A}" type="parTrans" cxnId="{794A1847-6CD7-4A68-BE93-3C5D54298B7E}">
      <dgm:prSet/>
      <dgm:spPr/>
      <dgm:t>
        <a:bodyPr/>
        <a:lstStyle/>
        <a:p>
          <a:endParaRPr lang="en-GB"/>
        </a:p>
      </dgm:t>
    </dgm:pt>
    <dgm:pt modelId="{7CC3401D-EFEF-467D-A7E3-A644D037FFE8}" type="sibTrans" cxnId="{794A1847-6CD7-4A68-BE93-3C5D54298B7E}">
      <dgm:prSet/>
      <dgm:spPr/>
      <dgm:t>
        <a:bodyPr/>
        <a:lstStyle/>
        <a:p>
          <a:endParaRPr lang="en-GB"/>
        </a:p>
      </dgm:t>
    </dgm:pt>
    <dgm:pt modelId="{F9AFA84C-4C6A-43FC-9853-A24CFFFE9EFE}">
      <dgm:prSet phldrT="[Text]" custT="1"/>
      <dgm:spPr>
        <a:xfrm rot="5400000">
          <a:off x="1822408" y="3671217"/>
          <a:ext cx="1060430" cy="2983740"/>
        </a:xfr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rearea a doua locuri de munca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39AD7170-3852-47EC-B4A1-E2B66C813006}" type="parTrans" cxnId="{1AF44DE6-D705-4B08-BC88-A289CBEA8FE0}">
      <dgm:prSet/>
      <dgm:spPr/>
      <dgm:t>
        <a:bodyPr/>
        <a:lstStyle/>
        <a:p>
          <a:endParaRPr lang="en-GB"/>
        </a:p>
      </dgm:t>
    </dgm:pt>
    <dgm:pt modelId="{E04467AE-814E-4479-B94E-3F0C7E6ADA61}" type="sibTrans" cxnId="{1AF44DE6-D705-4B08-BC88-A289CBEA8FE0}">
      <dgm:prSet/>
      <dgm:spPr/>
      <dgm:t>
        <a:bodyPr/>
        <a:lstStyle/>
        <a:p>
          <a:endParaRPr lang="en-GB"/>
        </a:p>
      </dgm:t>
    </dgm:pt>
    <dgm:pt modelId="{622BC455-E51E-4259-BEEF-1E1ED343B01B}">
      <dgm:prSet phldrT="[Text]" custT="1"/>
      <dgm:spPr>
        <a:xfrm rot="5400000">
          <a:off x="1829244" y="5066261"/>
          <a:ext cx="1060430" cy="2977281"/>
        </a:xfr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/>
            <a:t> D</a:t>
          </a:r>
          <a:r>
            <a:rPr lang="en-GB" sz="1000" b="1"/>
            <a:t>ezvoltarea durabila a teritoriului GAL Tara Secaselor Alba Sibiu prin dezvoltarea de activitati non agricole si crearea de locuri de munca in mediul rural.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71300398-DA71-45CA-9FE0-8F96A460AA1F}" type="parTrans" cxnId="{BA06BA54-BDA4-4DFE-ADF5-AA016BC44CD4}">
      <dgm:prSet/>
      <dgm:spPr/>
      <dgm:t>
        <a:bodyPr/>
        <a:lstStyle/>
        <a:p>
          <a:endParaRPr lang="en-GB"/>
        </a:p>
      </dgm:t>
    </dgm:pt>
    <dgm:pt modelId="{53FC159E-AF24-4F50-A7B4-681D23819189}" type="sibTrans" cxnId="{BA06BA54-BDA4-4DFE-ADF5-AA016BC44CD4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2283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794A1847-6CD7-4A68-BE93-3C5D54298B7E}" srcId="{384D8344-1B09-457C-8C5C-C9E67DE7BEAA}" destId="{B3EF3D38-2779-4470-9E85-7324DE3F9BF4}" srcOrd="2" destOrd="0" parTransId="{AFBCC3D0-BC00-40D3-98A5-7A3C8700D63A}" sibTransId="{7CC3401D-EFEF-467D-A7E3-A644D037FFE8}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BA06BA54-BDA4-4DFE-ADF5-AA016BC44CD4}" srcId="{9740E7FE-3F67-4F38-8B44-B711567217BD}" destId="{622BC455-E51E-4259-BEEF-1E1ED343B01B}" srcOrd="1" destOrd="0" parTransId="{71300398-DA71-45CA-9FE0-8F96A460AA1F}" sibTransId="{53FC159E-AF24-4F50-A7B4-681D23819189}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ED438B75-9025-4C91-BAD3-71DD6D974D01}" type="presOf" srcId="{F9AFA84C-4C6A-43FC-9853-A24CFFFE9EFE}" destId="{28FB0171-7E9F-4A24-A49B-3968FB810212}" srcOrd="0" destOrd="1" presId="urn:microsoft.com/office/officeart/2005/8/layout/vList5"/>
    <dgm:cxn modelId="{00B3EF81-4E26-4220-95C6-D5772C94F4C5}" type="presOf" srcId="{622BC455-E51E-4259-BEEF-1E1ED343B01B}" destId="{6F97E8EC-0945-4C57-9BB0-ED664CA17D3D}" srcOrd="0" destOrd="1" presId="urn:microsoft.com/office/officeart/2005/8/layout/vList5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56DA768B-27F0-4284-B90A-17A7292C8CF4}" type="presOf" srcId="{53A83A35-1358-4D9C-82D6-B8F19CE75025}" destId="{23447CCD-1B81-4231-9550-72B81D2CD4B5}" srcOrd="0" destOrd="1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C1285E9B-F705-49DB-83FA-FD184031E655}" srcId="{384D8344-1B09-457C-8C5C-C9E67DE7BEAA}" destId="{53A83A35-1358-4D9C-82D6-B8F19CE75025}" srcOrd="1" destOrd="0" parTransId="{8D43003C-D855-426D-A51E-7AD28F320DDD}" sibTransId="{E84CCFCA-61E1-4ACC-B327-1B5E76FBC1E4}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2027E0CC-78E8-4A38-8572-A00052279CD3}" type="presOf" srcId="{B3EF3D38-2779-4470-9E85-7324DE3F9BF4}" destId="{23447CCD-1B81-4231-9550-72B81D2CD4B5}" srcOrd="0" destOrd="2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1AF44DE6-D705-4B08-BC88-A289CBEA8FE0}" srcId="{353E89F5-90FD-43B1-923C-F7A614CF3C22}" destId="{F9AFA84C-4C6A-43FC-9853-A24CFFFE9EFE}" srcOrd="1" destOrd="0" parTransId="{39AD7170-3852-47EC-B4A1-E2B66C813006}" sibTransId="{E04467AE-814E-4479-B94E-3F0C7E6ADA61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Slimnic, Comuna Slimnic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ro-RO" sz="1000" kern="1200"/>
            <a:t>art. 19, lit. b</a:t>
          </a:r>
          <a:r>
            <a:rPr lang="en-GB" sz="1000" kern="1200"/>
            <a:t>- </a:t>
          </a:r>
          <a:r>
            <a:rPr lang="ro-RO" sz="1000" kern="1200"/>
            <a:t>Dezvoltarea exploataților și al intreprinderilor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1590" y="2929543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 </a:t>
          </a:r>
          <a:r>
            <a:rPr lang="pt-BR" sz="1000" b="1" kern="1200"/>
            <a:t>6</a:t>
          </a:r>
          <a:r>
            <a:rPr lang="ro-RO" sz="1000" b="1" kern="1200"/>
            <a:t>A</a:t>
          </a:r>
          <a:r>
            <a:rPr lang="pt-BR" sz="1000" b="1" kern="1200"/>
            <a:t> </a:t>
          </a:r>
          <a:r>
            <a:rPr lang="pt-BR" sz="1000" kern="1200"/>
            <a:t>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950261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22500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2500 eur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3295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2019-2021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53677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0" y="1427131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LEMT DECOR SRL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1447849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1590" y="645543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Chescu Tiberiu.localitatea Slimnic sat Slimnic, nr 24.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chescutiberiu@gmail.com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6476156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Cresterea competitivitatii economice a societatii Lemt Decor SRL pe teritoriul GAL Tara Secaselor Alba Sibiu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 proiect se vizeaza infiintarea unui atelier de productie mobilier pentru bucatarii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43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S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 vizeaza infiintarea unui atelier de productie mobilier pentru bucatarii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otarea atelierului cu masina pentru aplicarea automata a foliei pe cant; ferastrau circular cu masa mobila de formatizat;sistem profesional stationar de exhaustare;sistem de panouri fotovoltaice off grid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6014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economica a comunei Slimnic  prin dotarea  cu utilaje  moderne si performante a atelierului de productie mobilier bucatarii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rearea a doua locuri de munca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4359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786381" y="5075784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</a:t>
          </a:r>
          <a:r>
            <a:rPr lang="en-GB" sz="1000" b="1" kern="1200"/>
            <a:t>in vederea cresterii competitivitatii economice a societatii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/>
            <a:t> D</a:t>
          </a:r>
          <a:r>
            <a:rPr lang="en-GB" sz="1000" b="1" kern="1200"/>
            <a:t>ezvoltarea durabila a teritoriului GAL Tara Secaselor Alba Sibiu prin dezvoltarea de activitati non agricole si crearea de locuri de munca in mediul rural.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85975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7</cp:revision>
  <dcterms:created xsi:type="dcterms:W3CDTF">2025-02-13T07:41:00Z</dcterms:created>
  <dcterms:modified xsi:type="dcterms:W3CDTF">2025-07-11T08:39:00Z</dcterms:modified>
</cp:coreProperties>
</file>