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gril1Luminos-Accentuare1"/>
        <w:tblW w:w="9484" w:type="dxa"/>
        <w:tblLook w:val="04A0" w:firstRow="1" w:lastRow="0" w:firstColumn="1" w:lastColumn="0" w:noHBand="0" w:noVBand="1"/>
      </w:tblPr>
      <w:tblGrid>
        <w:gridCol w:w="4742"/>
        <w:gridCol w:w="4742"/>
      </w:tblGrid>
      <w:tr w:rsidR="007E16F0" w:rsidRPr="007E16F0" w14:paraId="7FBAB441" w14:textId="77777777" w:rsidTr="005037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679834CF" w14:textId="77777777" w:rsidR="007E16F0" w:rsidRPr="00503743" w:rsidRDefault="007E16F0" w:rsidP="007E16F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Proiect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finanțat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prin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intermediul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Strategiei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de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Dezvoltare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Locală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a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Grupului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de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Acțiune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Locală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r w:rsidRPr="00503743">
              <w:rPr>
                <w:rFonts w:ascii="Times New Roman" w:eastAsia="Times New Roman" w:hAnsi="Times New Roman" w:cs="Times New Roman"/>
                <w:color w:val="000000"/>
                <w:sz w:val="24"/>
                <w:u w:val="single"/>
                <w:lang w:val="en-GB" w:eastAsia="en-GB"/>
              </w:rPr>
              <w:t xml:space="preserve"> </w:t>
            </w:r>
          </w:p>
        </w:tc>
        <w:tc>
          <w:tcPr>
            <w:tcW w:w="4742" w:type="dxa"/>
            <w:noWrap/>
            <w:hideMark/>
          </w:tcPr>
          <w:p w14:paraId="552ECEA7" w14:textId="6381123F" w:rsidR="007E16F0" w:rsidRPr="007E16F0" w:rsidRDefault="00F83267" w:rsidP="004C187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F83267">
              <w:rPr>
                <w:rFonts w:ascii="Calibri" w:eastAsia="Calibri" w:hAnsi="Calibri" w:cs="Times New Roman"/>
                <w:bCs w:val="0"/>
              </w:rPr>
              <w:t>ASOCIAȚIA ȚARA SECAȘELOR ALBA-SIBIU</w:t>
            </w:r>
          </w:p>
        </w:tc>
      </w:tr>
      <w:tr w:rsidR="003D78BD" w:rsidRPr="007E16F0" w14:paraId="559CF60E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</w:tcPr>
          <w:p w14:paraId="38A22EC7" w14:textId="77777777" w:rsidR="003D78BD" w:rsidRPr="00503743" w:rsidRDefault="003D78BD" w:rsidP="007E16F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Proiect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finanțat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prin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– FEADR/EURI</w:t>
            </w:r>
          </w:p>
        </w:tc>
        <w:tc>
          <w:tcPr>
            <w:tcW w:w="4742" w:type="dxa"/>
            <w:noWrap/>
          </w:tcPr>
          <w:p w14:paraId="40E96A39" w14:textId="7E247F75" w:rsidR="003D78BD" w:rsidRPr="008E1A5C" w:rsidRDefault="00F83267" w:rsidP="004C18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8E1A5C">
              <w:rPr>
                <w:rFonts w:eastAsia="Calibri" w:cstheme="minorHAnsi"/>
                <w:b/>
                <w:noProof/>
                <w:lang w:eastAsia="ro-RO"/>
              </w:rPr>
              <w:t>Proiect finanțat prin FEADR</w:t>
            </w:r>
          </w:p>
        </w:tc>
      </w:tr>
      <w:tr w:rsidR="007E16F0" w:rsidRPr="007E16F0" w14:paraId="5673F64F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01985FC4" w14:textId="77777777" w:rsidR="007E16F0" w:rsidRPr="00503743" w:rsidRDefault="007E16F0" w:rsidP="007E16F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Judet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GAL</w:t>
            </w:r>
          </w:p>
        </w:tc>
        <w:tc>
          <w:tcPr>
            <w:tcW w:w="4742" w:type="dxa"/>
            <w:noWrap/>
            <w:hideMark/>
          </w:tcPr>
          <w:p w14:paraId="4D9E8C2A" w14:textId="4DBE68B0" w:rsidR="007E16F0" w:rsidRPr="008E1A5C" w:rsidRDefault="008B4516" w:rsidP="004C18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8E1A5C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ALBA, SIBIU</w:t>
            </w:r>
          </w:p>
        </w:tc>
      </w:tr>
      <w:tr w:rsidR="007E16F0" w:rsidRPr="007E16F0" w14:paraId="480FF529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39BD0BD7" w14:textId="77777777" w:rsidR="007E16F0" w:rsidRPr="00503743" w:rsidRDefault="007E16F0" w:rsidP="007E16F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Beneficiarul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proiectului</w:t>
            </w:r>
            <w:proofErr w:type="spellEnd"/>
          </w:p>
        </w:tc>
        <w:tc>
          <w:tcPr>
            <w:tcW w:w="4742" w:type="dxa"/>
            <w:noWrap/>
            <w:hideMark/>
          </w:tcPr>
          <w:p w14:paraId="31D4DE31" w14:textId="1CC315C9" w:rsidR="008B4516" w:rsidRDefault="008B4516" w:rsidP="004C187F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  <w:lang w:val="ro-RO"/>
              </w:rPr>
            </w:pPr>
            <w:r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  <w:lang w:val="ro-RO"/>
              </w:rPr>
              <w:t>ASOCIAȚIA AS 2001 ALBA-IULIA</w:t>
            </w:r>
          </w:p>
          <w:p w14:paraId="247C1A76" w14:textId="4E5CC13C" w:rsidR="007E16F0" w:rsidRPr="007E16F0" w:rsidRDefault="007E16F0" w:rsidP="004C18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BD5319" w:rsidRPr="007E16F0" w14:paraId="657A5A21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</w:tcPr>
          <w:p w14:paraId="273D0CFF" w14:textId="77777777" w:rsidR="00BD5319" w:rsidRPr="00503743" w:rsidRDefault="003D78BD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Date de contact/e-mail</w:t>
            </w:r>
            <w:r w:rsidR="00BD5319"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="00BD5319"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beneficiar</w:t>
            </w:r>
            <w:proofErr w:type="spellEnd"/>
          </w:p>
        </w:tc>
        <w:tc>
          <w:tcPr>
            <w:tcW w:w="4742" w:type="dxa"/>
            <w:noWrap/>
          </w:tcPr>
          <w:p w14:paraId="6C286A13" w14:textId="03277E70" w:rsidR="00BD5319" w:rsidRPr="007E16F0" w:rsidRDefault="008B4516" w:rsidP="004C18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4C187F">
              <w:rPr>
                <w:rFonts w:ascii="Open Sans" w:hAnsi="Open Sans" w:cs="Open Sans"/>
                <w:sz w:val="18"/>
                <w:szCs w:val="18"/>
                <w:shd w:val="clear" w:color="auto" w:fill="FFFFFF"/>
              </w:rPr>
              <w:t>Str. Miron Costin, nr 2, 510151, Alba Iulia</w:t>
            </w:r>
            <w:r w:rsidRPr="004C187F">
              <w:rPr>
                <w:rFonts w:ascii="Open Sans" w:hAnsi="Open Sans" w:cs="Open Sans"/>
                <w:sz w:val="18"/>
                <w:szCs w:val="18"/>
              </w:rPr>
              <w:br/>
            </w:r>
            <w:r w:rsidRPr="004C187F">
              <w:rPr>
                <w:rFonts w:ascii="Open Sans" w:hAnsi="Open Sans" w:cs="Open Sans"/>
                <w:sz w:val="18"/>
                <w:szCs w:val="18"/>
                <w:shd w:val="clear" w:color="auto" w:fill="FFFFFF"/>
              </w:rPr>
              <w:t>Tel: (+40) 258.814.227</w:t>
            </w:r>
            <w:r w:rsidRPr="004C187F">
              <w:rPr>
                <w:rFonts w:ascii="Open Sans" w:hAnsi="Open Sans" w:cs="Open Sans"/>
                <w:sz w:val="18"/>
                <w:szCs w:val="18"/>
              </w:rPr>
              <w:br/>
            </w:r>
            <w:r w:rsidRPr="004C187F">
              <w:rPr>
                <w:rFonts w:ascii="Open Sans" w:hAnsi="Open Sans" w:cs="Open Sans"/>
                <w:sz w:val="18"/>
                <w:szCs w:val="18"/>
                <w:shd w:val="clear" w:color="auto" w:fill="FFFFFF"/>
              </w:rPr>
              <w:t>Email: as2001alba@yahoo.com</w:t>
            </w:r>
          </w:p>
        </w:tc>
      </w:tr>
      <w:tr w:rsidR="00BD5319" w:rsidRPr="007E16F0" w14:paraId="75ABDC45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21E08E50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Localizarea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proiectului</w:t>
            </w:r>
            <w:proofErr w:type="spellEnd"/>
          </w:p>
        </w:tc>
        <w:tc>
          <w:tcPr>
            <w:tcW w:w="4742" w:type="dxa"/>
            <w:noWrap/>
            <w:hideMark/>
          </w:tcPr>
          <w:p w14:paraId="4845E6F9" w14:textId="757EABC5" w:rsidR="008B4516" w:rsidRPr="008B4516" w:rsidRDefault="008B4516" w:rsidP="004C18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</w:pPr>
            <w:r w:rsidRPr="008B4516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>sat Ghirbom, comuna Berghin</w:t>
            </w:r>
            <w:r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>, jud. Alba</w:t>
            </w:r>
          </w:p>
          <w:p w14:paraId="3EC0633C" w14:textId="3CBAC94E" w:rsidR="00BD5319" w:rsidRPr="007E16F0" w:rsidRDefault="00BD5319" w:rsidP="004C18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3D78BD" w:rsidRPr="007E16F0" w14:paraId="2891A1B0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</w:tcPr>
          <w:p w14:paraId="5D2E3D59" w14:textId="77777777" w:rsidR="003D78BD" w:rsidRPr="00503743" w:rsidRDefault="003D78BD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US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Domeniul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de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intervenție</w:t>
            </w:r>
            <w:proofErr w:type="spellEnd"/>
          </w:p>
        </w:tc>
        <w:tc>
          <w:tcPr>
            <w:tcW w:w="4742" w:type="dxa"/>
            <w:noWrap/>
          </w:tcPr>
          <w:p w14:paraId="52DF142F" w14:textId="77777777" w:rsidR="00700FEA" w:rsidRPr="00700FEA" w:rsidRDefault="00700FEA" w:rsidP="004C18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pt-BR"/>
              </w:rPr>
            </w:pPr>
            <w:r w:rsidRPr="00700FEA">
              <w:rPr>
                <w:sz w:val="20"/>
                <w:szCs w:val="20"/>
                <w:lang w:val="pt-BR"/>
              </w:rPr>
              <w:t>6B) -Încurajarea dezvoltării locale în zonele rurale (conform Reg.UE nr.1305/2013, art.5</w:t>
            </w:r>
          </w:p>
          <w:p w14:paraId="51F469F4" w14:textId="77777777" w:rsidR="003D78BD" w:rsidRPr="007E16F0" w:rsidRDefault="003D78BD" w:rsidP="004C18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3D78BD" w:rsidRPr="007E16F0" w14:paraId="00EE4247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</w:tcPr>
          <w:p w14:paraId="75F4B3ED" w14:textId="77777777" w:rsidR="003D78BD" w:rsidRPr="00503743" w:rsidRDefault="003D78BD" w:rsidP="003D78BD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US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Articolul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corespondent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din Reg. (UE) nr. 1305/2013  </w:t>
            </w:r>
          </w:p>
        </w:tc>
        <w:tc>
          <w:tcPr>
            <w:tcW w:w="4742" w:type="dxa"/>
            <w:noWrap/>
          </w:tcPr>
          <w:p w14:paraId="21786169" w14:textId="77777777" w:rsidR="00700FEA" w:rsidRPr="00700FEA" w:rsidRDefault="00700FEA" w:rsidP="004C18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700FEA">
              <w:rPr>
                <w:sz w:val="20"/>
                <w:szCs w:val="20"/>
                <w:lang w:val="en-GB"/>
              </w:rPr>
              <w:t xml:space="preserve">art.20 - </w:t>
            </w:r>
            <w:proofErr w:type="spellStart"/>
            <w:r w:rsidRPr="00700FEA">
              <w:rPr>
                <w:sz w:val="20"/>
                <w:szCs w:val="20"/>
                <w:lang w:val="en-GB"/>
              </w:rPr>
              <w:t>Servicii</w:t>
            </w:r>
            <w:proofErr w:type="spellEnd"/>
            <w:r w:rsidRPr="00700FEA">
              <w:rPr>
                <w:sz w:val="20"/>
                <w:szCs w:val="20"/>
                <w:lang w:val="en-GB"/>
              </w:rPr>
              <w:t xml:space="preserve"> de </w:t>
            </w:r>
            <w:proofErr w:type="spellStart"/>
            <w:r w:rsidRPr="00700FEA">
              <w:rPr>
                <w:sz w:val="20"/>
                <w:szCs w:val="20"/>
                <w:lang w:val="en-GB"/>
              </w:rPr>
              <w:t>bază</w:t>
            </w:r>
            <w:proofErr w:type="spellEnd"/>
            <w:r w:rsidRPr="00700FEA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00FEA">
              <w:rPr>
                <w:sz w:val="20"/>
                <w:szCs w:val="20"/>
                <w:lang w:val="en-GB"/>
              </w:rPr>
              <w:t>și</w:t>
            </w:r>
            <w:proofErr w:type="spellEnd"/>
            <w:r w:rsidRPr="00700FEA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00FEA">
              <w:rPr>
                <w:sz w:val="20"/>
                <w:szCs w:val="20"/>
                <w:lang w:val="en-GB"/>
              </w:rPr>
              <w:t>reînnoirea</w:t>
            </w:r>
            <w:proofErr w:type="spellEnd"/>
            <w:r w:rsidRPr="00700FEA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00FEA">
              <w:rPr>
                <w:sz w:val="20"/>
                <w:szCs w:val="20"/>
                <w:lang w:val="en-GB"/>
              </w:rPr>
              <w:t>satelor</w:t>
            </w:r>
            <w:proofErr w:type="spellEnd"/>
            <w:r w:rsidRPr="00700FEA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00FEA">
              <w:rPr>
                <w:sz w:val="20"/>
                <w:szCs w:val="20"/>
                <w:lang w:val="en-GB"/>
              </w:rPr>
              <w:t>în</w:t>
            </w:r>
            <w:proofErr w:type="spellEnd"/>
            <w:r w:rsidRPr="00700FEA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00FEA">
              <w:rPr>
                <w:sz w:val="20"/>
                <w:szCs w:val="20"/>
                <w:lang w:val="en-GB"/>
              </w:rPr>
              <w:t>zonele</w:t>
            </w:r>
            <w:proofErr w:type="spellEnd"/>
            <w:r w:rsidRPr="00700FEA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00FEA">
              <w:rPr>
                <w:sz w:val="20"/>
                <w:szCs w:val="20"/>
                <w:lang w:val="en-GB"/>
              </w:rPr>
              <w:t>rurale</w:t>
            </w:r>
            <w:proofErr w:type="spellEnd"/>
          </w:p>
          <w:p w14:paraId="47A786E1" w14:textId="77777777" w:rsidR="003D78BD" w:rsidRPr="007E16F0" w:rsidRDefault="003D78BD" w:rsidP="004C18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BD5319" w:rsidRPr="007E16F0" w14:paraId="4A376C41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4F715DC8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Valoarea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finanțării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nerambursabile</w:t>
            </w:r>
            <w:proofErr w:type="spellEnd"/>
          </w:p>
        </w:tc>
        <w:tc>
          <w:tcPr>
            <w:tcW w:w="4742" w:type="dxa"/>
            <w:noWrap/>
            <w:hideMark/>
          </w:tcPr>
          <w:p w14:paraId="309FDD44" w14:textId="77777777" w:rsidR="00700FEA" w:rsidRDefault="00700FEA" w:rsidP="008E1A5C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  <w:lang w:val="ro-RO"/>
              </w:rPr>
            </w:pPr>
            <w:r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  <w:lang w:val="ro-RO"/>
              </w:rPr>
              <w:t xml:space="preserve">169995 </w:t>
            </w:r>
            <w:r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  <w:lang w:val="en-GB"/>
              </w:rPr>
              <w:t>euro</w:t>
            </w:r>
          </w:p>
          <w:p w14:paraId="4B27A024" w14:textId="1D2A4DEE" w:rsidR="00BD5319" w:rsidRPr="007E16F0" w:rsidRDefault="00BD5319" w:rsidP="008E1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BD5319" w:rsidRPr="007E16F0" w14:paraId="162A7249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4B40D806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Valoarea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contribuției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private   </w:t>
            </w:r>
          </w:p>
        </w:tc>
        <w:tc>
          <w:tcPr>
            <w:tcW w:w="4742" w:type="dxa"/>
            <w:noWrap/>
            <w:hideMark/>
          </w:tcPr>
          <w:p w14:paraId="6048439F" w14:textId="21B89DD4" w:rsidR="00700FEA" w:rsidRDefault="008E1A5C" w:rsidP="008E1A5C">
            <w:pPr>
              <w:pStyle w:val="Listparagra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  <w:lang w:val="ro-RO"/>
              </w:rPr>
            </w:pPr>
            <w:r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  <w:lang w:val="ro-RO"/>
              </w:rPr>
              <w:t xml:space="preserve">                       </w:t>
            </w:r>
            <w:r w:rsidR="00700FEA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  <w:lang w:val="ro-RO"/>
              </w:rPr>
              <w:t>48486 euro</w:t>
            </w:r>
          </w:p>
          <w:p w14:paraId="11AC32ED" w14:textId="4F570B6B" w:rsidR="00BD5319" w:rsidRPr="007E16F0" w:rsidRDefault="00BD5319" w:rsidP="008E1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BD5319" w:rsidRPr="007E16F0" w14:paraId="10DED8B1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756F193B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Perioada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de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implementare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a</w:t>
            </w: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br/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proiectului</w:t>
            </w:r>
            <w:proofErr w:type="spellEnd"/>
          </w:p>
        </w:tc>
        <w:tc>
          <w:tcPr>
            <w:tcW w:w="4742" w:type="dxa"/>
            <w:noWrap/>
            <w:hideMark/>
          </w:tcPr>
          <w:p w14:paraId="6E2A2ACA" w14:textId="7AFC62A0" w:rsidR="00700FEA" w:rsidRDefault="00700FEA" w:rsidP="008E1A5C">
            <w:pPr>
              <w:pStyle w:val="Listparagraf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  <w:lang w:val="ro-RO"/>
              </w:rPr>
            </w:pPr>
            <w:r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  <w:lang w:val="ro-RO"/>
              </w:rPr>
              <w:t>09.05.2019-09.05.2022</w:t>
            </w:r>
          </w:p>
          <w:p w14:paraId="4227EDE9" w14:textId="62B886E9" w:rsidR="00BD5319" w:rsidRPr="007E16F0" w:rsidRDefault="00BD5319" w:rsidP="008E1A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BD5319" w:rsidRPr="007E16F0" w14:paraId="51B0620B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502BB7FF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Denumirea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proiectului</w:t>
            </w:r>
            <w:proofErr w:type="spellEnd"/>
          </w:p>
        </w:tc>
        <w:tc>
          <w:tcPr>
            <w:tcW w:w="4742" w:type="dxa"/>
            <w:noWrap/>
            <w:hideMark/>
          </w:tcPr>
          <w:p w14:paraId="43093922" w14:textId="758EFEA0" w:rsidR="001B2460" w:rsidRDefault="001B2460" w:rsidP="004C187F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>CONSTRUIRE CENTRU MULTIF</w:t>
            </w:r>
            <w:r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  <w:lang w:val="ro-RO"/>
              </w:rPr>
              <w:t xml:space="preserve">UNCȚIONAL DE SERVICII </w:t>
            </w:r>
            <w:proofErr w:type="gramStart"/>
            <w:r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  <w:lang w:val="ro-RO"/>
              </w:rPr>
              <w:t>INTEGRATE(</w:t>
            </w:r>
            <w:proofErr w:type="gramEnd"/>
            <w:r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  <w:lang w:val="ro-RO"/>
              </w:rPr>
              <w:t>MEDICO-SOCIALE</w:t>
            </w:r>
          </w:p>
          <w:p w14:paraId="383E863B" w14:textId="53E19B80" w:rsidR="00BD5319" w:rsidRPr="007E16F0" w:rsidRDefault="00BD5319" w:rsidP="004C18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BD5319" w:rsidRPr="007E16F0" w14:paraId="01C75FA0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76AE2D50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Descrierea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proiectului</w:t>
            </w:r>
            <w:proofErr w:type="spellEnd"/>
          </w:p>
        </w:tc>
        <w:tc>
          <w:tcPr>
            <w:tcW w:w="4742" w:type="dxa"/>
            <w:noWrap/>
            <w:hideMark/>
          </w:tcPr>
          <w:p w14:paraId="4E2C8487" w14:textId="4853552F" w:rsidR="001B2460" w:rsidRPr="001B2460" w:rsidRDefault="00BD5319" w:rsidP="001B24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</w:pPr>
            <w:r w:rsidRPr="001B2460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  <w:r w:rsidR="001B2460"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 xml:space="preserve">Proiectul a presupus dezvoltarea unui sistem integrat de servicii care să contribuie la incluziunea socială a </w:t>
            </w:r>
            <w:proofErr w:type="spellStart"/>
            <w:r w:rsidR="001B2460"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>grupurilo</w:t>
            </w:r>
            <w:r w:rsidR="00D10328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>R</w:t>
            </w:r>
            <w:proofErr w:type="spellEnd"/>
            <w:r w:rsidR="001B2460"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1B2460"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>vurnerabile</w:t>
            </w:r>
            <w:proofErr w:type="spellEnd"/>
            <w:r w:rsidR="001B2460"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 xml:space="preserve"> din microregiunea ,,Țara </w:t>
            </w:r>
            <w:proofErr w:type="spellStart"/>
            <w:r w:rsidR="001B2460"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>Secașelor</w:t>
            </w:r>
            <w:proofErr w:type="spellEnd"/>
            <w:r w:rsidR="001B2460"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 xml:space="preserve">" prin </w:t>
            </w:r>
            <w:proofErr w:type="spellStart"/>
            <w:r w:rsidR="001B2460"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>constuirea</w:t>
            </w:r>
            <w:proofErr w:type="spellEnd"/>
            <w:r w:rsidR="001B2460"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 xml:space="preserve"> unui centru de servicii integrate(medico-</w:t>
            </w:r>
            <w:proofErr w:type="spellStart"/>
            <w:r w:rsidR="001B2460"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>sociale</w:t>
            </w:r>
            <w:proofErr w:type="spellEnd"/>
            <w:r w:rsidR="001B2460"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>)</w:t>
            </w:r>
            <w:r w:rsidR="00D10328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>.</w:t>
            </w:r>
          </w:p>
          <w:p w14:paraId="130D56CB" w14:textId="1CE50271" w:rsidR="00BD5319" w:rsidRPr="007E16F0" w:rsidRDefault="00BD5319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BD5319" w:rsidRPr="007E16F0" w14:paraId="0B6BB335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58AC213D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Obiective</w:t>
            </w:r>
            <w:proofErr w:type="spellEnd"/>
          </w:p>
        </w:tc>
        <w:tc>
          <w:tcPr>
            <w:tcW w:w="4742" w:type="dxa"/>
            <w:noWrap/>
            <w:hideMark/>
          </w:tcPr>
          <w:p w14:paraId="61433C2E" w14:textId="77777777" w:rsidR="001B2460" w:rsidRPr="001B2460" w:rsidRDefault="00BD5319" w:rsidP="001B246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</w:pPr>
            <w:r w:rsidRPr="001B2460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  <w:r w:rsidR="001B2460"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>construirea unui centru multifuncțional de servicii integrate(</w:t>
            </w:r>
            <w:proofErr w:type="spellStart"/>
            <w:r w:rsidR="001B2460"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>medico</w:t>
            </w:r>
            <w:proofErr w:type="spellEnd"/>
            <w:r w:rsidR="001B2460"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 xml:space="preserve">-sociale) în satul Ghirbom, comuna Berghin, din județul Alba, care sa </w:t>
            </w:r>
            <w:proofErr w:type="spellStart"/>
            <w:r w:rsidR="001B2460"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>deserveasca</w:t>
            </w:r>
            <w:proofErr w:type="spellEnd"/>
            <w:r w:rsidR="001B2460"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 xml:space="preserve"> un nr minim de  250 beneficiari, persoane vulnerabile din microregiunea “Tara </w:t>
            </w:r>
            <w:proofErr w:type="spellStart"/>
            <w:r w:rsidR="001B2460"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>Secaselor</w:t>
            </w:r>
            <w:proofErr w:type="spellEnd"/>
            <w:r w:rsidR="001B2460"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 xml:space="preserve">”, cu prioritate polul BERGHIN-OHABA- ROSIA DE SECAS, dar si alte </w:t>
            </w:r>
            <w:proofErr w:type="spellStart"/>
            <w:r w:rsidR="001B2460"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>comunitati</w:t>
            </w:r>
            <w:proofErr w:type="spellEnd"/>
            <w:r w:rsidR="001B2460"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 xml:space="preserve"> dezavantajate din microregiune  </w:t>
            </w:r>
          </w:p>
          <w:p w14:paraId="5E841021" w14:textId="6B689377" w:rsidR="00BD5319" w:rsidRPr="007E16F0" w:rsidRDefault="00BD5319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BD5319" w:rsidRPr="007E16F0" w14:paraId="05C2A602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3DC6BD57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Rezultate</w:t>
            </w:r>
            <w:proofErr w:type="spellEnd"/>
            <w:r w:rsidR="00ED6DF9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="00ED6DF9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și</w:t>
            </w:r>
            <w:proofErr w:type="spellEnd"/>
            <w:r w:rsidR="00ED6DF9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="00ED6DF9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indicatori</w:t>
            </w:r>
            <w:proofErr w:type="spellEnd"/>
          </w:p>
        </w:tc>
        <w:tc>
          <w:tcPr>
            <w:tcW w:w="4742" w:type="dxa"/>
            <w:noWrap/>
            <w:hideMark/>
          </w:tcPr>
          <w:p w14:paraId="23CE8471" w14:textId="7DC30ADD" w:rsidR="001B2460" w:rsidRPr="001B2460" w:rsidRDefault="001B2460" w:rsidP="001B246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-</w:t>
            </w:r>
            <w:r w:rsidR="00BD5319" w:rsidRPr="001B2460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  <w:r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 xml:space="preserve">un centru </w:t>
            </w:r>
            <w:proofErr w:type="spellStart"/>
            <w:r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>multifunctional</w:t>
            </w:r>
            <w:proofErr w:type="spellEnd"/>
            <w:r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 xml:space="preserve"> de servicii integrate(</w:t>
            </w:r>
            <w:proofErr w:type="spellStart"/>
            <w:r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>medico</w:t>
            </w:r>
            <w:proofErr w:type="spellEnd"/>
            <w:r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 xml:space="preserve">-sociale) </w:t>
            </w:r>
          </w:p>
          <w:p w14:paraId="44BBB10D" w14:textId="518A595B" w:rsidR="001B2460" w:rsidRPr="001B2460" w:rsidRDefault="001B2460" w:rsidP="001B246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  <w:r w:rsidRPr="001B2460">
              <w:rPr>
                <w:b/>
                <w:bCs/>
                <w:sz w:val="20"/>
                <w:szCs w:val="20"/>
              </w:rPr>
              <w:t xml:space="preserve">in cadrul centrului </w:t>
            </w:r>
            <w:proofErr w:type="spellStart"/>
            <w:r w:rsidRPr="001B2460">
              <w:rPr>
                <w:b/>
                <w:bCs/>
                <w:sz w:val="20"/>
                <w:szCs w:val="20"/>
              </w:rPr>
              <w:t>multifunctional</w:t>
            </w:r>
            <w:proofErr w:type="spellEnd"/>
            <w:r w:rsidRPr="001B2460">
              <w:rPr>
                <w:b/>
                <w:bCs/>
                <w:sz w:val="20"/>
                <w:szCs w:val="20"/>
              </w:rPr>
              <w:t xml:space="preserve"> sunt furnizate servicii </w:t>
            </w:r>
            <w:proofErr w:type="spellStart"/>
            <w:r w:rsidRPr="001B2460">
              <w:rPr>
                <w:b/>
                <w:bCs/>
                <w:sz w:val="20"/>
                <w:szCs w:val="20"/>
              </w:rPr>
              <w:t>atat</w:t>
            </w:r>
            <w:proofErr w:type="spellEnd"/>
            <w:r w:rsidRPr="001B2460">
              <w:rPr>
                <w:b/>
                <w:bCs/>
                <w:sz w:val="20"/>
                <w:szCs w:val="20"/>
              </w:rPr>
              <w:t xml:space="preserve"> prin structura fixa, organizata la  Centrul de </w:t>
            </w:r>
            <w:r w:rsidRPr="001B2460">
              <w:rPr>
                <w:b/>
                <w:bCs/>
                <w:sz w:val="20"/>
                <w:szCs w:val="20"/>
              </w:rPr>
              <w:lastRenderedPageBreak/>
              <w:t xml:space="preserve">servicii integrate, cat si prin intermediul echipei mobile (ambulanta sociala), care se deplasează in fiecare comunitate deservita, serviciile mobile fiind dominante; se furnizează servicii de ocupare (servicii specializate de stimulare a </w:t>
            </w:r>
            <w:proofErr w:type="spellStart"/>
            <w:r w:rsidRPr="001B2460">
              <w:rPr>
                <w:b/>
                <w:bCs/>
                <w:sz w:val="20"/>
                <w:szCs w:val="20"/>
              </w:rPr>
              <w:t>ocuparii</w:t>
            </w:r>
            <w:proofErr w:type="spellEnd"/>
            <w:r w:rsidRPr="001B2460">
              <w:rPr>
                <w:b/>
                <w:bCs/>
                <w:sz w:val="20"/>
                <w:szCs w:val="20"/>
              </w:rPr>
              <w:t xml:space="preserve"> in munca,  sprijin pentru accesul și/sau menținerea pe piața muncii,  servicii de </w:t>
            </w:r>
            <w:proofErr w:type="spellStart"/>
            <w:r w:rsidRPr="001B2460">
              <w:rPr>
                <w:b/>
                <w:bCs/>
                <w:sz w:val="20"/>
                <w:szCs w:val="20"/>
              </w:rPr>
              <w:t>educatie</w:t>
            </w:r>
            <w:proofErr w:type="spellEnd"/>
            <w:r w:rsidRPr="001B2460">
              <w:rPr>
                <w:b/>
                <w:bCs/>
                <w:sz w:val="20"/>
                <w:szCs w:val="20"/>
              </w:rPr>
              <w:t xml:space="preserve"> si  formare profesionala a </w:t>
            </w:r>
            <w:proofErr w:type="spellStart"/>
            <w:r w:rsidRPr="001B2460">
              <w:rPr>
                <w:b/>
                <w:bCs/>
                <w:sz w:val="20"/>
                <w:szCs w:val="20"/>
              </w:rPr>
              <w:t>adultilor</w:t>
            </w:r>
            <w:proofErr w:type="spellEnd"/>
            <w:r w:rsidRPr="001B2460">
              <w:rPr>
                <w:b/>
                <w:bCs/>
                <w:sz w:val="20"/>
                <w:szCs w:val="20"/>
              </w:rPr>
              <w:t>) precum si Servicii de asistenta comunitara ( Servicii medicale,  Servicii de asistenta comunitara si ambulanta sociala)</w:t>
            </w:r>
          </w:p>
          <w:p w14:paraId="0C5A7838" w14:textId="6F841CEE" w:rsidR="00BD5319" w:rsidRPr="007E16F0" w:rsidRDefault="00BD5319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BD5319" w:rsidRPr="007E16F0" w14:paraId="1E5FB024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17674DE8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lastRenderedPageBreak/>
              <w:t>Lecții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învățate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/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Recomandări</w:t>
            </w:r>
            <w:proofErr w:type="spellEnd"/>
          </w:p>
        </w:tc>
        <w:tc>
          <w:tcPr>
            <w:tcW w:w="4742" w:type="dxa"/>
            <w:noWrap/>
            <w:hideMark/>
          </w:tcPr>
          <w:p w14:paraId="5B8E3005" w14:textId="77777777" w:rsidR="001B2460" w:rsidRPr="001B2460" w:rsidRDefault="001B2460" w:rsidP="001B24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</w:pPr>
            <w:r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 xml:space="preserve">Investiția este benefică pentru teritoriul GAL </w:t>
            </w:r>
            <w:proofErr w:type="spellStart"/>
            <w:r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>intrucat</w:t>
            </w:r>
            <w:proofErr w:type="spellEnd"/>
            <w:r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 xml:space="preserve"> prin acest centru </w:t>
            </w:r>
            <w:proofErr w:type="spellStart"/>
            <w:r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>multifunctional</w:t>
            </w:r>
            <w:proofErr w:type="spellEnd"/>
            <w:r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 xml:space="preserve"> sunt asigurate servicii sociale si medicale  pentru persoanele defavorizate si care </w:t>
            </w:r>
            <w:proofErr w:type="spellStart"/>
            <w:r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>inainte</w:t>
            </w:r>
            <w:proofErr w:type="spellEnd"/>
            <w:r w:rsidRPr="001B2460">
              <w:rPr>
                <w:rFonts w:ascii="Calibri" w:eastAsia="+mn-ea" w:hAnsi="Calibri" w:cs="+mn-cs"/>
                <w:b/>
                <w:bCs/>
                <w:color w:val="000000"/>
                <w:sz w:val="20"/>
                <w:szCs w:val="20"/>
              </w:rPr>
              <w:t xml:space="preserve"> nu aveau acces la astfel de servicii.</w:t>
            </w:r>
          </w:p>
          <w:p w14:paraId="71247314" w14:textId="77CF020A" w:rsidR="00BD5319" w:rsidRPr="007E16F0" w:rsidRDefault="00BD5319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BD5319" w:rsidRPr="007E16F0" w14:paraId="0D72E96A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57F521E1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Imagini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(link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sau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imagini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inserate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)</w:t>
            </w:r>
          </w:p>
        </w:tc>
        <w:tc>
          <w:tcPr>
            <w:tcW w:w="4742" w:type="dxa"/>
            <w:noWrap/>
            <w:hideMark/>
          </w:tcPr>
          <w:p w14:paraId="7221958B" w14:textId="7BF0E9FE" w:rsidR="00BD5319" w:rsidRPr="007E16F0" w:rsidRDefault="00BD5319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7E16F0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  <w:hyperlink r:id="rId7" w:history="1">
              <w:r w:rsidR="001B2460" w:rsidRPr="005822E7">
                <w:rPr>
                  <w:rStyle w:val="Hyperlink"/>
                  <w:rFonts w:ascii="Calibri" w:eastAsia="Times New Roman" w:hAnsi="Calibri" w:cs="Calibri"/>
                  <w:lang w:val="en-GB" w:eastAsia="en-GB"/>
                </w:rPr>
                <w:t>https://www.as2001alba.ro/wp/</w:t>
              </w:r>
            </w:hyperlink>
            <w:r w:rsidR="001B2460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</w:p>
        </w:tc>
      </w:tr>
    </w:tbl>
    <w:p w14:paraId="0C713AFD" w14:textId="77777777" w:rsidR="00000000" w:rsidRPr="00A7218B" w:rsidRDefault="00000000">
      <w:pPr>
        <w:rPr>
          <w:sz w:val="10"/>
        </w:rPr>
      </w:pPr>
    </w:p>
    <w:sectPr w:rsidR="0054606D" w:rsidRPr="00A7218B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E05074" w14:textId="77777777" w:rsidR="00240B15" w:rsidRDefault="00240B15" w:rsidP="003D78BD">
      <w:pPr>
        <w:spacing w:after="0" w:line="240" w:lineRule="auto"/>
      </w:pPr>
      <w:r>
        <w:separator/>
      </w:r>
    </w:p>
  </w:endnote>
  <w:endnote w:type="continuationSeparator" w:id="0">
    <w:p w14:paraId="19B34D95" w14:textId="77777777" w:rsidR="00240B15" w:rsidRDefault="00240B15" w:rsidP="003D7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F6D217" w14:textId="77777777" w:rsidR="00240B15" w:rsidRDefault="00240B15" w:rsidP="003D78BD">
      <w:pPr>
        <w:spacing w:after="0" w:line="240" w:lineRule="auto"/>
      </w:pPr>
      <w:r>
        <w:separator/>
      </w:r>
    </w:p>
  </w:footnote>
  <w:footnote w:type="continuationSeparator" w:id="0">
    <w:p w14:paraId="2E702A16" w14:textId="77777777" w:rsidR="00240B15" w:rsidRDefault="00240B15" w:rsidP="003D78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5681E0" w14:textId="77777777" w:rsidR="003D78BD" w:rsidRPr="003D78BD" w:rsidRDefault="003D78BD">
    <w:pPr>
      <w:pStyle w:val="Antet"/>
      <w:rPr>
        <w:b/>
        <w:sz w:val="28"/>
      </w:rPr>
    </w:pPr>
    <w:r w:rsidRPr="003D78BD">
      <w:rPr>
        <w:b/>
        <w:sz w:val="28"/>
      </w:rPr>
      <w:t xml:space="preserve">ANEXA 6 – PREZENTARE PROIECT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35D9C"/>
    <w:multiLevelType w:val="hybridMultilevel"/>
    <w:tmpl w:val="E302717E"/>
    <w:lvl w:ilvl="0" w:tplc="4EEAC1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DC3C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1A08E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FC13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17E14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2F4B4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5A869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B4E6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B3218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F501F33"/>
    <w:multiLevelType w:val="hybridMultilevel"/>
    <w:tmpl w:val="279273AE"/>
    <w:lvl w:ilvl="0" w:tplc="35D47D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580E5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15877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B92C8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1CE33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F80D4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FA3F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792C1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468DD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5534266"/>
    <w:multiLevelType w:val="hybridMultilevel"/>
    <w:tmpl w:val="1EE48CF0"/>
    <w:lvl w:ilvl="0" w:tplc="4224E6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655E2E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0298BE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E402D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C33C5D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751070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6E662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0A1E67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0F9AF5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" w15:restartNumberingAfterBreak="0">
    <w:nsid w:val="2FA746B8"/>
    <w:multiLevelType w:val="hybridMultilevel"/>
    <w:tmpl w:val="84961794"/>
    <w:lvl w:ilvl="0" w:tplc="C7DCC2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DF1026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477025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EB14E9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70FCE8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204667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0C7093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77EAC9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813C3F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4" w15:restartNumberingAfterBreak="0">
    <w:nsid w:val="322D140C"/>
    <w:multiLevelType w:val="hybridMultilevel"/>
    <w:tmpl w:val="ACE41EE0"/>
    <w:lvl w:ilvl="0" w:tplc="C77A18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84764B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C1A8F3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387650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88F4A0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BDC029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D32E46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CB0AC7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14E290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5" w15:restartNumberingAfterBreak="0">
    <w:nsid w:val="35AA7A34"/>
    <w:multiLevelType w:val="hybridMultilevel"/>
    <w:tmpl w:val="C0E8F90A"/>
    <w:lvl w:ilvl="0" w:tplc="836E8C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4E428B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7B76BB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4F0617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E592A7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A67EBB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ABF432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1D8CE2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A2FE5B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6" w15:restartNumberingAfterBreak="0">
    <w:nsid w:val="4EF833ED"/>
    <w:multiLevelType w:val="hybridMultilevel"/>
    <w:tmpl w:val="78421E38"/>
    <w:lvl w:ilvl="0" w:tplc="8A6027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2B640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D1417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91E56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47276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A4AE6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7C829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20A55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EF0C5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54AD39AF"/>
    <w:multiLevelType w:val="hybridMultilevel"/>
    <w:tmpl w:val="41027B4C"/>
    <w:lvl w:ilvl="0" w:tplc="97643E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54DCEB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3ACABD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CB94A6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3AB6E8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C18A3E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8C422D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C102F5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C5B2DA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8" w15:restartNumberingAfterBreak="0">
    <w:nsid w:val="61FC3D89"/>
    <w:multiLevelType w:val="hybridMultilevel"/>
    <w:tmpl w:val="042A4018"/>
    <w:lvl w:ilvl="0" w:tplc="5BF8BC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4F70D7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F5148D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B83A0F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0FB625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164846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3DBCC4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384E8F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CF987D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9" w15:restartNumberingAfterBreak="0">
    <w:nsid w:val="66BB5C09"/>
    <w:multiLevelType w:val="hybridMultilevel"/>
    <w:tmpl w:val="1534E974"/>
    <w:lvl w:ilvl="0" w:tplc="903E18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E716E2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AEF6C5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8A7E8D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D4567B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D77659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0A12A1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1A8841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08FE6F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num w:numId="1" w16cid:durableId="1781027260">
    <w:abstractNumId w:val="3"/>
  </w:num>
  <w:num w:numId="2" w16cid:durableId="1407144933">
    <w:abstractNumId w:val="6"/>
  </w:num>
  <w:num w:numId="3" w16cid:durableId="162353950">
    <w:abstractNumId w:val="1"/>
  </w:num>
  <w:num w:numId="4" w16cid:durableId="2146268622">
    <w:abstractNumId w:val="8"/>
  </w:num>
  <w:num w:numId="5" w16cid:durableId="1957249683">
    <w:abstractNumId w:val="7"/>
  </w:num>
  <w:num w:numId="6" w16cid:durableId="837039966">
    <w:abstractNumId w:val="2"/>
  </w:num>
  <w:num w:numId="7" w16cid:durableId="478032479">
    <w:abstractNumId w:val="5"/>
  </w:num>
  <w:num w:numId="8" w16cid:durableId="1326476521">
    <w:abstractNumId w:val="4"/>
  </w:num>
  <w:num w:numId="9" w16cid:durableId="2115318925">
    <w:abstractNumId w:val="0"/>
  </w:num>
  <w:num w:numId="10" w16cid:durableId="157096737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6F0"/>
    <w:rsid w:val="0017514F"/>
    <w:rsid w:val="001A75F8"/>
    <w:rsid w:val="001B2460"/>
    <w:rsid w:val="002263D4"/>
    <w:rsid w:val="00240B15"/>
    <w:rsid w:val="003D78BD"/>
    <w:rsid w:val="004C187F"/>
    <w:rsid w:val="004E5238"/>
    <w:rsid w:val="00503743"/>
    <w:rsid w:val="005121BE"/>
    <w:rsid w:val="005756EF"/>
    <w:rsid w:val="005922CF"/>
    <w:rsid w:val="00611B3C"/>
    <w:rsid w:val="00670C66"/>
    <w:rsid w:val="00700FEA"/>
    <w:rsid w:val="007E16F0"/>
    <w:rsid w:val="008B4516"/>
    <w:rsid w:val="008E1A5C"/>
    <w:rsid w:val="00A7218B"/>
    <w:rsid w:val="00B646EF"/>
    <w:rsid w:val="00BD5319"/>
    <w:rsid w:val="00D10328"/>
    <w:rsid w:val="00D5157D"/>
    <w:rsid w:val="00E43487"/>
    <w:rsid w:val="00EA6F66"/>
    <w:rsid w:val="00EB5E72"/>
    <w:rsid w:val="00ED6DF9"/>
    <w:rsid w:val="00EE5127"/>
    <w:rsid w:val="00F83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F0540"/>
  <w15:chartTrackingRefBased/>
  <w15:docId w15:val="{BA438452-9507-45FA-8984-53FFB6494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3D7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3D78BD"/>
    <w:rPr>
      <w:lang w:val="ro-RO"/>
    </w:rPr>
  </w:style>
  <w:style w:type="paragraph" w:styleId="Subsol">
    <w:name w:val="footer"/>
    <w:basedOn w:val="Normal"/>
    <w:link w:val="SubsolCaracter"/>
    <w:uiPriority w:val="99"/>
    <w:unhideWhenUsed/>
    <w:rsid w:val="003D7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3D78BD"/>
    <w:rPr>
      <w:lang w:val="ro-RO"/>
    </w:rPr>
  </w:style>
  <w:style w:type="table" w:styleId="Tabelgril1Luminos-Accentuare1">
    <w:name w:val="Grid Table 1 Light Accent 1"/>
    <w:basedOn w:val="TabelNormal"/>
    <w:uiPriority w:val="46"/>
    <w:rsid w:val="0050374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semiHidden/>
    <w:unhideWhenUsed/>
    <w:rsid w:val="008B45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f">
    <w:name w:val="List Paragraph"/>
    <w:basedOn w:val="Normal"/>
    <w:uiPriority w:val="34"/>
    <w:qFormat/>
    <w:rsid w:val="008B451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Fontdeparagrafimplicit"/>
    <w:uiPriority w:val="99"/>
    <w:unhideWhenUsed/>
    <w:rsid w:val="001B2460"/>
    <w:rPr>
      <w:color w:val="0563C1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1B24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48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2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2518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6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8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0415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84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7039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16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2664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60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381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10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3077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5407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93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471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96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4799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4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5442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as2001alba.ro/wp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398</Words>
  <Characters>2274</Characters>
  <Application>Microsoft Office Word</Application>
  <DocSecurity>0</DocSecurity>
  <Lines>18</Lines>
  <Paragraphs>5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 Neicu</dc:creator>
  <cp:keywords/>
  <dc:description/>
  <cp:lastModifiedBy>M AVM</cp:lastModifiedBy>
  <cp:revision>5</cp:revision>
  <dcterms:created xsi:type="dcterms:W3CDTF">2025-03-30T17:20:00Z</dcterms:created>
  <dcterms:modified xsi:type="dcterms:W3CDTF">2025-03-30T17:33:00Z</dcterms:modified>
</cp:coreProperties>
</file>