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623BE39F" w:rsidR="00595844" w:rsidRPr="00595844" w:rsidRDefault="00595844" w:rsidP="00A60B0E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61E196F3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2297E1E1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0F4EEF"/>
    <w:rsid w:val="00102310"/>
    <w:rsid w:val="0011688E"/>
    <w:rsid w:val="00156289"/>
    <w:rsid w:val="001A54E1"/>
    <w:rsid w:val="001C1EF2"/>
    <w:rsid w:val="0027226B"/>
    <w:rsid w:val="00337A0A"/>
    <w:rsid w:val="00357C8C"/>
    <w:rsid w:val="003B2FDA"/>
    <w:rsid w:val="003E15A1"/>
    <w:rsid w:val="00450DB0"/>
    <w:rsid w:val="005250E1"/>
    <w:rsid w:val="00534638"/>
    <w:rsid w:val="005570E7"/>
    <w:rsid w:val="00595844"/>
    <w:rsid w:val="006F41AE"/>
    <w:rsid w:val="00703C9E"/>
    <w:rsid w:val="00750034"/>
    <w:rsid w:val="007A7C71"/>
    <w:rsid w:val="007F2E09"/>
    <w:rsid w:val="00813D4E"/>
    <w:rsid w:val="00845361"/>
    <w:rsid w:val="00864BF3"/>
    <w:rsid w:val="008A6908"/>
    <w:rsid w:val="00916C6A"/>
    <w:rsid w:val="00966AF4"/>
    <w:rsid w:val="009B77DD"/>
    <w:rsid w:val="00A60B0E"/>
    <w:rsid w:val="00C36DF5"/>
    <w:rsid w:val="00C41C2B"/>
    <w:rsid w:val="00C56DA1"/>
    <w:rsid w:val="00CA7021"/>
    <w:rsid w:val="00CD06F2"/>
    <w:rsid w:val="00CD33B8"/>
    <w:rsid w:val="00CD3547"/>
    <w:rsid w:val="00D134F4"/>
    <w:rsid w:val="00D370AB"/>
    <w:rsid w:val="00DA1B5F"/>
    <w:rsid w:val="00DF3EEB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</a:t>
          </a:r>
        </a:p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/>
            <a:t>art.</a:t>
          </a:r>
          <a:r>
            <a:rPr lang="en-US" sz="1000"/>
            <a:t> Art.17,,Investiții în active fizice ,</a:t>
          </a:r>
          <a:r>
            <a:rPr lang="ro-RO" sz="1000"/>
            <a:t>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29871euro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BISBOACA ADRIAN MARIUS PFA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12803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Bisboaca Adrian Marius</a:t>
          </a:r>
          <a:endParaRPr lang="ro-RO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sat Daia Romana, nr 316,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078822154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7017" custLinFactNeighborX="-342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7499" custLinFactNeighborX="-10293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semanatoare paioase, plug,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scarificator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i="0"/>
            <a:t>O astfel de investitie este necesară si utilă în </a:t>
          </a:r>
          <a:r>
            <a:rPr lang="en-GB" sz="1000" b="1" i="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i="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 in ferma vegetala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semanatoare paioase, plug,scarificator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C0EE9A8-BF10-4A1E-8A49-A7B9B1E6BC58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5849DA1-7840-409D-A87B-5BA987FCFB30}" type="parTrans" cxnId="{37918241-067E-4832-877E-96644365500A}">
      <dgm:prSet/>
      <dgm:spPr/>
      <dgm:t>
        <a:bodyPr/>
        <a:lstStyle/>
        <a:p>
          <a:endParaRPr lang="en-GB"/>
        </a:p>
      </dgm:t>
    </dgm:pt>
    <dgm:pt modelId="{512DEE88-8F7F-440B-A459-0ED370D02366}" type="sibTrans" cxnId="{37918241-067E-4832-877E-96644365500A}">
      <dgm:prSet/>
      <dgm:spPr/>
      <dgm:t>
        <a:bodyPr/>
        <a:lstStyle/>
        <a:p>
          <a:endParaRPr lang="en-GB"/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5CC5EC5C-13E9-4585-BFE2-A910376EFB5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/>
            <a:t> S</a:t>
          </a:r>
          <a:r>
            <a:rPr lang="en-GB" sz="1000" b="1"/>
            <a:t>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562A1E3-1F83-4021-A972-8501F53DB68F}" type="parTrans" cxnId="{DC53F9C8-9203-48F8-B458-70EDFFCBBF38}">
      <dgm:prSet/>
      <dgm:spPr/>
      <dgm:t>
        <a:bodyPr/>
        <a:lstStyle/>
        <a:p>
          <a:endParaRPr lang="en-GB"/>
        </a:p>
      </dgm:t>
    </dgm:pt>
    <dgm:pt modelId="{B74C1536-CEE0-4954-B44A-1A6778591A35}" type="sibTrans" cxnId="{DC53F9C8-9203-48F8-B458-70EDFFCBBF38}">
      <dgm:prSet/>
      <dgm:spPr/>
      <dgm:t>
        <a:bodyPr/>
        <a:lstStyle/>
        <a:p>
          <a:endParaRPr lang="en-GB"/>
        </a:p>
      </dgm:t>
    </dgm:pt>
    <dgm:pt modelId="{962C1910-DBCF-48BA-B9E9-4DB2940AF44B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E4392CF5-E61E-4052-B807-CC5304995B2F}" type="parTrans" cxnId="{BFBF26CA-746B-4EEB-9429-1F17AF5692C7}">
      <dgm:prSet/>
      <dgm:spPr/>
      <dgm:t>
        <a:bodyPr/>
        <a:lstStyle/>
        <a:p>
          <a:endParaRPr lang="en-GB"/>
        </a:p>
      </dgm:t>
    </dgm:pt>
    <dgm:pt modelId="{A378672E-0AA7-4DC6-9D9D-D396CB93D379}" type="sibTrans" cxnId="{BFBF26CA-746B-4EEB-9429-1F17AF5692C7}">
      <dgm:prSet/>
      <dgm:spPr/>
      <dgm:t>
        <a:bodyPr/>
        <a:lstStyle/>
        <a:p>
          <a:endParaRPr lang="en-GB"/>
        </a:p>
      </dgm:t>
    </dgm:pt>
    <dgm:pt modelId="{5B67FE24-5577-4887-B184-1678BC88C45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2A8CCA59-5414-4442-8BFC-1C031E49F0BC}" type="parTrans" cxnId="{3AF27398-7F99-43E8-8180-84FEDAAD0DFB}">
      <dgm:prSet/>
      <dgm:spPr/>
      <dgm:t>
        <a:bodyPr/>
        <a:lstStyle/>
        <a:p>
          <a:endParaRPr lang="en-GB"/>
        </a:p>
      </dgm:t>
    </dgm:pt>
    <dgm:pt modelId="{6205074C-0B75-4BF3-B9C3-58B1568F0606}" type="sibTrans" cxnId="{3AF27398-7F99-43E8-8180-84FEDAAD0DFB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34790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B0957C28-B1FF-4DBB-8D39-6714D9EB4CE4}" type="presOf" srcId="{5B67FE24-5577-4887-B184-1678BC88C45A}" destId="{23447CCD-1B81-4231-9550-72B81D2CD4B5}" srcOrd="0" destOrd="3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4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37918241-067E-4832-877E-96644365500A}" srcId="{353E89F5-90FD-43B1-923C-F7A614CF3C22}" destId="{1C0EE9A8-BF10-4A1E-8A49-A7B9B1E6BC58}" srcOrd="1" destOrd="0" parTransId="{C5849DA1-7840-409D-A87B-5BA987FCFB30}" sibTransId="{512DEE88-8F7F-440B-A459-0ED370D02366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4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D178C76-4883-423D-B1F0-D2EE66B9E30B}" type="presOf" srcId="{1C0EE9A8-BF10-4A1E-8A49-A7B9B1E6BC58}" destId="{28FB0171-7E9F-4A24-A49B-3968FB810212}" srcOrd="0" destOrd="1" presId="urn:microsoft.com/office/officeart/2005/8/layout/vList5"/>
    <dgm:cxn modelId="{F6AF427B-B167-4634-B49C-02B91E072F0B}" type="presOf" srcId="{5CC5EC5C-13E9-4585-BFE2-A910376EFB58}" destId="{23447CCD-1B81-4231-9550-72B81D2CD4B5}" srcOrd="0" destOrd="1" presId="urn:microsoft.com/office/officeart/2005/8/layout/vList5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3AF27398-7F99-43E8-8180-84FEDAAD0DFB}" srcId="{384D8344-1B09-457C-8C5C-C9E67DE7BEAA}" destId="{5B67FE24-5577-4887-B184-1678BC88C45A}" srcOrd="3" destOrd="0" parTransId="{2A8CCA59-5414-4442-8BFC-1C031E49F0BC}" sibTransId="{6205074C-0B75-4BF3-B9C3-58B1568F0606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DC53F9C8-9203-48F8-B458-70EDFFCBBF38}" srcId="{384D8344-1B09-457C-8C5C-C9E67DE7BEAA}" destId="{5CC5EC5C-13E9-4585-BFE2-A910376EFB58}" srcOrd="1" destOrd="0" parTransId="{0562A1E3-1F83-4021-A972-8501F53DB68F}" sibTransId="{B74C1536-CEE0-4954-B44A-1A6778591A35}"/>
    <dgm:cxn modelId="{BFBF26CA-746B-4EEB-9429-1F17AF5692C7}" srcId="{384D8344-1B09-457C-8C5C-C9E67DE7BEAA}" destId="{962C1910-DBCF-48BA-B9E9-4DB2940AF44B}" srcOrd="2" destOrd="0" parTransId="{E4392CF5-E61E-4052-B807-CC5304995B2F}" sibTransId="{A378672E-0AA7-4DC6-9D9D-D396CB93D379}"/>
    <dgm:cxn modelId="{378940CB-A121-4803-847B-DC4177F9AC1F}" type="presOf" srcId="{962C1910-DBCF-48BA-B9E9-4DB2940AF44B}" destId="{23447CCD-1B81-4231-9550-72B81D2CD4B5}" srcOrd="0" destOrd="2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Daia Romana, localitatea Daia Romana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kern="1200"/>
            <a:t>art.</a:t>
          </a:r>
          <a:r>
            <a:rPr lang="en-US" sz="1000" kern="1200"/>
            <a:t> Art.17,,Investiții în active fizice ,</a:t>
          </a:r>
          <a:r>
            <a:rPr lang="ro-RO" sz="1000" kern="1200"/>
            <a:t>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29871euro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12803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13910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34628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3747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BISBOACA ADRIAN MARIUS PFA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395462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Bisboaca Adrian Marius</a:t>
          </a:r>
          <a:endParaRPr lang="ro-RO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sat Daia Romana, nr 316,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078822154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9046" y="-1093810"/>
          <a:ext cx="634777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 in ferma vegetala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6" y="63767"/>
        <a:ext cx="2856972" cy="572803"/>
      </dsp:txXfrm>
    </dsp:sp>
    <dsp:sp modelId="{6EC5E805-08FA-4895-8CA4-08082562C7BD}">
      <dsp:nvSpPr>
        <dsp:cNvPr id="0" name=""/>
        <dsp:cNvSpPr/>
      </dsp:nvSpPr>
      <dsp:spPr>
        <a:xfrm>
          <a:off x="52" y="3902"/>
          <a:ext cx="872402" cy="692532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3859" y="37709"/>
        <a:ext cx="804788" cy="624918"/>
      </dsp:txXfrm>
    </dsp:sp>
    <dsp:sp modelId="{67D01082-9332-47DF-8279-5861B99B6E4E}">
      <dsp:nvSpPr>
        <dsp:cNvPr id="0" name=""/>
        <dsp:cNvSpPr/>
      </dsp:nvSpPr>
      <dsp:spPr>
        <a:xfrm rot="5400000">
          <a:off x="1267421" y="371542"/>
          <a:ext cx="2143316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dotarea fermei cu utilaje moderne: semanatoare paioase, plug,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scarificator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59" y="808904"/>
        <a:ext cx="3018040" cy="2143316"/>
      </dsp:txXfrm>
    </dsp:sp>
    <dsp:sp modelId="{676F0F9C-38DE-429C-852F-FD5801F46D45}">
      <dsp:nvSpPr>
        <dsp:cNvPr id="0" name=""/>
        <dsp:cNvSpPr/>
      </dsp:nvSpPr>
      <dsp:spPr>
        <a:xfrm>
          <a:off x="52" y="761742"/>
          <a:ext cx="827377" cy="2237640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02131"/>
        <a:ext cx="746599" cy="2156862"/>
      </dsp:txXfrm>
    </dsp:sp>
    <dsp:sp modelId="{23447CCD-1B81-4231-9550-72B81D2CD4B5}">
      <dsp:nvSpPr>
        <dsp:cNvPr id="0" name=""/>
        <dsp:cNvSpPr/>
      </dsp:nvSpPr>
      <dsp:spPr>
        <a:xfrm rot="5400000">
          <a:off x="1633379" y="2258697"/>
          <a:ext cx="1408445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exploatatiei agricole prin dotarea cu utilaje moderne: semanatoare paioase, plug,scarificator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S</a:t>
          </a:r>
          <a:r>
            <a:rPr lang="en-GB" sz="1000" b="1" kern="1200"/>
            <a:t>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U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tilizarea resurselor din teritoriul GAL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rearea unui loc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133446"/>
        <a:ext cx="2951677" cy="1270935"/>
      </dsp:txXfrm>
    </dsp:sp>
    <dsp:sp modelId="{63568D48-0DAA-436B-A039-D707DEB774A9}">
      <dsp:nvSpPr>
        <dsp:cNvPr id="0" name=""/>
        <dsp:cNvSpPr/>
      </dsp:nvSpPr>
      <dsp:spPr>
        <a:xfrm>
          <a:off x="52" y="3115839"/>
          <a:ext cx="827333" cy="1306148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56226"/>
        <a:ext cx="746559" cy="1225374"/>
      </dsp:txXfrm>
    </dsp:sp>
    <dsp:sp modelId="{28FB0171-7E9F-4A24-A49B-3968FB810212}">
      <dsp:nvSpPr>
        <dsp:cNvPr id="0" name=""/>
        <dsp:cNvSpPr/>
      </dsp:nvSpPr>
      <dsp:spPr>
        <a:xfrm rot="5400000">
          <a:off x="1833770" y="3699647"/>
          <a:ext cx="1044918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odernizarea fermei prin dotarea cu utilaje agricole performante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60" y="4720067"/>
        <a:ext cx="2932731" cy="942900"/>
      </dsp:txXfrm>
    </dsp:sp>
    <dsp:sp modelId="{A3D7207D-56C5-4FFB-88D0-51628AD11EE3}">
      <dsp:nvSpPr>
        <dsp:cNvPr id="0" name=""/>
        <dsp:cNvSpPr/>
      </dsp:nvSpPr>
      <dsp:spPr>
        <a:xfrm>
          <a:off x="52" y="4538443"/>
          <a:ext cx="860700" cy="1306148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80459"/>
        <a:ext cx="776668" cy="1222116"/>
      </dsp:txXfrm>
    </dsp:sp>
    <dsp:sp modelId="{6F97E8EC-0945-4C57-9BB0-ED664CA17D3D}">
      <dsp:nvSpPr>
        <dsp:cNvPr id="0" name=""/>
        <dsp:cNvSpPr/>
      </dsp:nvSpPr>
      <dsp:spPr>
        <a:xfrm rot="5400000">
          <a:off x="1794136" y="5083716"/>
          <a:ext cx="1044918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i="0" kern="1200"/>
            <a:t>O astfel de investitie este necesară si utilă în </a:t>
          </a:r>
          <a:r>
            <a:rPr lang="en-GB" sz="1000" b="1" i="0" kern="1200"/>
            <a:t>vederea cresterii valorii economice a exploatatiilor prin modernizarea, extinderea sau diversificarea activitatilor agricole, contribuie la stimularea agriculturii pe teritoriul GAL</a:t>
          </a:r>
          <a:endParaRPr lang="ro-RO" sz="1000" b="1" i="0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5" y="6100907"/>
        <a:ext cx="2926272" cy="942900"/>
      </dsp:txXfrm>
    </dsp:sp>
    <dsp:sp modelId="{B39F83D9-F0B1-4873-A1B7-4B02D7C06550}">
      <dsp:nvSpPr>
        <dsp:cNvPr id="0" name=""/>
        <dsp:cNvSpPr/>
      </dsp:nvSpPr>
      <dsp:spPr>
        <a:xfrm>
          <a:off x="52" y="5909899"/>
          <a:ext cx="870713" cy="1306148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52404"/>
        <a:ext cx="785703" cy="12211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7</cp:revision>
  <dcterms:created xsi:type="dcterms:W3CDTF">2025-02-06T09:16:00Z</dcterms:created>
  <dcterms:modified xsi:type="dcterms:W3CDTF">2025-07-11T07:49:00Z</dcterms:modified>
</cp:coreProperties>
</file>