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01711E9B" w:rsidR="00595844" w:rsidRPr="00595844" w:rsidRDefault="00595844" w:rsidP="00957530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31DDAB2" w:rsidR="00595844" w:rsidRPr="00595844" w:rsidRDefault="00E57F7F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461ED53B">
            <wp:simplePos x="0" y="0"/>
            <wp:positionH relativeFrom="margin">
              <wp:posOffset>104140</wp:posOffset>
            </wp:positionH>
            <wp:positionV relativeFrom="paragraph">
              <wp:posOffset>-39371</wp:posOffset>
            </wp:positionV>
            <wp:extent cx="1586865" cy="7667625"/>
            <wp:effectExtent l="57150" t="57150" r="51435" b="200025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844"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38A17077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C1C8C"/>
    <w:rsid w:val="0024618B"/>
    <w:rsid w:val="00293C3D"/>
    <w:rsid w:val="004F07C9"/>
    <w:rsid w:val="00505CA9"/>
    <w:rsid w:val="0055277A"/>
    <w:rsid w:val="00595844"/>
    <w:rsid w:val="0068381C"/>
    <w:rsid w:val="00731574"/>
    <w:rsid w:val="007F2E09"/>
    <w:rsid w:val="00894CDA"/>
    <w:rsid w:val="00957530"/>
    <w:rsid w:val="009B77DD"/>
    <w:rsid w:val="009D5D19"/>
    <w:rsid w:val="00BA2255"/>
    <w:rsid w:val="00BF61D4"/>
    <w:rsid w:val="00CA7021"/>
    <w:rsid w:val="00DC7093"/>
    <w:rsid w:val="00E07BA5"/>
    <w:rsid w:val="00E57F7F"/>
    <w:rsid w:val="00F46CBA"/>
    <w:rsid w:val="00F83B44"/>
    <w:rsid w:val="00FA4CAC"/>
    <w:rsid w:val="00FC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31.800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01.08.2019-01.08.2021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Avram C. Florin Intreprindere Indivuduala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</a:t>
          </a:r>
          <a:endParaRPr lang="ro-RO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Avram C.Florin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I.I.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Dostat,nr.299,judet Alba,  nr.643,jud.Alba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telefon0722294313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email: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nova_com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yahoo.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ro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14.210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DOSTAT , </a:t>
          </a:r>
          <a:r>
            <a:rPr lang="en-US" sz="8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INTERVENTIE 2A</a:t>
          </a:r>
          <a:endParaRPr lang="ro-RO" sz="8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17- Investitii in active fizice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alin.(1)</a:t>
          </a:r>
          <a:endParaRPr lang="en-US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ScaleY="121543" custLinFactY="200993" custLinFactNeighborX="-25837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125448" custLinFactNeighborX="4741" custLinFactNeighborY="-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23350" custLinFactNeighborX="2864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147" custLinFactNeighborY="42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 urma dotarii prin proiect cu echipamente perfomante exploatatia si-a marit productivitatea si viabilitatea economica.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Au fost achizitionate echipamentele agricole:Cositoare cu discuri, Grebla de adunat, Presa de balotat, Cleste baloti, Furca baloti.Dotarea fermei cu aceste echipamente a condus la cresterea competivitatii intreprinderii individuale.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fost obtinute randamente sporite de productie, produse cu valoare adaugata mai mare si o calitate superioara a produselor, ca urmare a achizitionarii de echipamente performante.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echipamente agricole a exploatatiei Avram C.Florin Intreprindere Individuala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Proiectul a constat in dotarea cu echipamente agricole noi si moderne a exploatatiei Avram C. Florin Intreprindere Individuala. Exploatatia are o sup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afata de 242.09 hectare de teren arabil.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51548" custScaleY="126020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74" y="3954"/>
          <a:ext cx="1585315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2513" y="25693"/>
        <a:ext cx="1541837" cy="698761"/>
      </dsp:txXfrm>
    </dsp:sp>
    <dsp:sp modelId="{DBA90FF1-EA7E-4127-97E5-48CB582032BF}">
      <dsp:nvSpPr>
        <dsp:cNvPr id="0" name=""/>
        <dsp:cNvSpPr/>
      </dsp:nvSpPr>
      <dsp:spPr>
        <a:xfrm>
          <a:off x="0" y="2272452"/>
          <a:ext cx="1582220" cy="902140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DOSTAT , </a:t>
          </a:r>
          <a:r>
            <a:rPr lang="en-US" sz="8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INTERVENTIE 2A</a:t>
          </a:r>
          <a:endParaRPr lang="ro-RO" sz="8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423" y="2298875"/>
        <a:ext cx="1529374" cy="849294"/>
      </dsp:txXfrm>
    </dsp:sp>
    <dsp:sp modelId="{DADE5B57-4AB6-4A24-ABC2-BA56FE81C675}">
      <dsp:nvSpPr>
        <dsp:cNvPr id="0" name=""/>
        <dsp:cNvSpPr/>
      </dsp:nvSpPr>
      <dsp:spPr>
        <a:xfrm>
          <a:off x="4644" y="717209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383" y="738948"/>
        <a:ext cx="1538742" cy="698761"/>
      </dsp:txXfrm>
    </dsp:sp>
    <dsp:sp modelId="{5487B72B-0167-4028-9CAA-CAF2BA6EB88C}">
      <dsp:nvSpPr>
        <dsp:cNvPr id="0" name=""/>
        <dsp:cNvSpPr/>
      </dsp:nvSpPr>
      <dsp:spPr>
        <a:xfrm>
          <a:off x="3097" y="3906870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17- Investitii in active fizice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alin.(1)</a:t>
          </a:r>
          <a:endParaRPr lang="en-US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836" y="3928609"/>
        <a:ext cx="1538742" cy="698761"/>
      </dsp:txXfrm>
    </dsp:sp>
    <dsp:sp modelId="{ED45C3A3-1738-4309-9633-5615C85199DA}">
      <dsp:nvSpPr>
        <dsp:cNvPr id="0" name=""/>
        <dsp:cNvSpPr/>
      </dsp:nvSpPr>
      <dsp:spPr>
        <a:xfrm>
          <a:off x="2322" y="3167222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061" y="3188961"/>
        <a:ext cx="1538742" cy="698761"/>
      </dsp:txXfrm>
    </dsp:sp>
    <dsp:sp modelId="{A74E5900-6D26-4EF4-B675-8F22CDE21728}">
      <dsp:nvSpPr>
        <dsp:cNvPr id="0" name=""/>
        <dsp:cNvSpPr/>
      </dsp:nvSpPr>
      <dsp:spPr>
        <a:xfrm>
          <a:off x="3097" y="4625017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31.800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836" y="4646756"/>
        <a:ext cx="1538742" cy="698761"/>
      </dsp:txXfrm>
    </dsp:sp>
    <dsp:sp modelId="{4042A8EE-6E15-49D7-AD41-F10DE082B23A}">
      <dsp:nvSpPr>
        <dsp:cNvPr id="0" name=""/>
        <dsp:cNvSpPr/>
      </dsp:nvSpPr>
      <dsp:spPr>
        <a:xfrm>
          <a:off x="3097" y="5414151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14.210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836" y="5435890"/>
        <a:ext cx="1538742" cy="698761"/>
      </dsp:txXfrm>
    </dsp:sp>
    <dsp:sp modelId="{2A24A2F7-C246-404A-8C89-0146F6E81600}">
      <dsp:nvSpPr>
        <dsp:cNvPr id="0" name=""/>
        <dsp:cNvSpPr/>
      </dsp:nvSpPr>
      <dsp:spPr>
        <a:xfrm>
          <a:off x="1546" y="6182576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01.08.2019-01.08.2021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285" y="6204315"/>
        <a:ext cx="1538742" cy="698761"/>
      </dsp:txXfrm>
    </dsp:sp>
    <dsp:sp modelId="{86FC7B62-0EEB-4150-962C-22CE5BDDE057}">
      <dsp:nvSpPr>
        <dsp:cNvPr id="0" name=""/>
        <dsp:cNvSpPr/>
      </dsp:nvSpPr>
      <dsp:spPr>
        <a:xfrm>
          <a:off x="4644" y="1483623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Avram C. Florin Intreprindere Indivuduala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383" y="1505362"/>
        <a:ext cx="1538742" cy="698761"/>
      </dsp:txXfrm>
    </dsp:sp>
    <dsp:sp modelId="{CA2A2C20-067A-4889-9AD0-623B7CF1C515}">
      <dsp:nvSpPr>
        <dsp:cNvPr id="0" name=""/>
        <dsp:cNvSpPr/>
      </dsp:nvSpPr>
      <dsp:spPr>
        <a:xfrm>
          <a:off x="4644" y="6924548"/>
          <a:ext cx="1582220" cy="742239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</a:t>
          </a:r>
          <a:endParaRPr lang="ro-RO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Avram C.Florin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I.I.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Dostat,nr.299,judet Alba,  nr.643,jud.Alba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telefon0722294313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email: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nova_com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yahoo.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ro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383" y="6946287"/>
        <a:ext cx="1538742" cy="69876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762" y="-1091364"/>
          <a:ext cx="64334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echipamente agricole a exploatatiei Avram C.Florin Intreprindere Individuala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2348"/>
        <a:ext cx="2856554" cy="580534"/>
      </dsp:txXfrm>
    </dsp:sp>
    <dsp:sp modelId="{6EC5E805-08FA-4895-8CA4-08082562C7BD}">
      <dsp:nvSpPr>
        <dsp:cNvPr id="0" name=""/>
        <dsp:cNvSpPr/>
      </dsp:nvSpPr>
      <dsp:spPr>
        <a:xfrm>
          <a:off x="52" y="1675"/>
          <a:ext cx="872402" cy="701878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15" y="35938"/>
        <a:ext cx="803876" cy="633352"/>
      </dsp:txXfrm>
    </dsp:sp>
    <dsp:sp modelId="{67D01082-9332-47DF-8279-5861B99B6E4E}">
      <dsp:nvSpPr>
        <dsp:cNvPr id="0" name=""/>
        <dsp:cNvSpPr/>
      </dsp:nvSpPr>
      <dsp:spPr>
        <a:xfrm rot="5400000">
          <a:off x="1250329" y="394641"/>
          <a:ext cx="2172240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Proiectul a constat in dotarea cu echipamente agricole noi si moderne a exploatatiei Avram C. Florin Intreprindere Individuala. Exploatatia are o sup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afata de 242.09 hectare de teren arabil.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29" y="817541"/>
        <a:ext cx="3018040" cy="2172240"/>
      </dsp:txXfrm>
    </dsp:sp>
    <dsp:sp modelId="{676F0F9C-38DE-429C-852F-FD5801F46D45}">
      <dsp:nvSpPr>
        <dsp:cNvPr id="0" name=""/>
        <dsp:cNvSpPr/>
      </dsp:nvSpPr>
      <dsp:spPr>
        <a:xfrm>
          <a:off x="52" y="769742"/>
          <a:ext cx="827377" cy="226783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0131"/>
        <a:ext cx="746599" cy="2187060"/>
      </dsp:txXfrm>
    </dsp:sp>
    <dsp:sp modelId="{23447CCD-1B81-4231-9550-72B81D2CD4B5}">
      <dsp:nvSpPr>
        <dsp:cNvPr id="0" name=""/>
        <dsp:cNvSpPr/>
      </dsp:nvSpPr>
      <dsp:spPr>
        <a:xfrm rot="5400000">
          <a:off x="1808092" y="2255441"/>
          <a:ext cx="105902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 urma dotarii prin proiect cu echipamente perfomante exploatatia si-a marit productivitatea si viabilitatea economica.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7" y="3287844"/>
        <a:ext cx="2968735" cy="955626"/>
      </dsp:txXfrm>
    </dsp:sp>
    <dsp:sp modelId="{63568D48-0DAA-436B-A039-D707DEB774A9}">
      <dsp:nvSpPr>
        <dsp:cNvPr id="0" name=""/>
        <dsp:cNvSpPr/>
      </dsp:nvSpPr>
      <dsp:spPr>
        <a:xfrm>
          <a:off x="52" y="3103770"/>
          <a:ext cx="827333" cy="1323775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4157"/>
        <a:ext cx="746559" cy="1243001"/>
      </dsp:txXfrm>
    </dsp:sp>
    <dsp:sp modelId="{28FB0171-7E9F-4A24-A49B-3968FB810212}">
      <dsp:nvSpPr>
        <dsp:cNvPr id="0" name=""/>
        <dsp:cNvSpPr/>
      </dsp:nvSpPr>
      <dsp:spPr>
        <a:xfrm rot="5400000">
          <a:off x="1707278" y="3688513"/>
          <a:ext cx="1334577" cy="2945017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Au fost achizitionate echipamentele agricole:Cositoare cu discuri, Grebla de adunat, Presa de balotat, Cleste baloti, Furca baloti.Dotarea fermei cu aceste echipamente a condus la cresterea competivitatii intreprinderii individuale.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902059" y="4558882"/>
        <a:ext cx="2879868" cy="1204279"/>
      </dsp:txXfrm>
    </dsp:sp>
    <dsp:sp modelId="{A3D7207D-56C5-4FFB-88D0-51628AD11EE3}">
      <dsp:nvSpPr>
        <dsp:cNvPr id="0" name=""/>
        <dsp:cNvSpPr/>
      </dsp:nvSpPr>
      <dsp:spPr>
        <a:xfrm>
          <a:off x="52" y="4499134"/>
          <a:ext cx="902005" cy="1323775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4084" y="4543166"/>
        <a:ext cx="813941" cy="1235711"/>
      </dsp:txXfrm>
    </dsp:sp>
    <dsp:sp modelId="{6F97E8EC-0945-4C57-9BB0-ED664CA17D3D}">
      <dsp:nvSpPr>
        <dsp:cNvPr id="0" name=""/>
        <dsp:cNvSpPr/>
      </dsp:nvSpPr>
      <dsp:spPr>
        <a:xfrm rot="5400000">
          <a:off x="1829949" y="5067746"/>
          <a:ext cx="105902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fost obtinute randamente sporite de productie, produse cu valoare adaugata mai mare si o calitate superioara a produselor, ca urmare a achizitionarii de echipamente performante.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8574"/>
        <a:ext cx="2925584" cy="955626"/>
      </dsp:txXfrm>
    </dsp:sp>
    <dsp:sp modelId="{B39F83D9-F0B1-4873-A1B7-4B02D7C06550}">
      <dsp:nvSpPr>
        <dsp:cNvPr id="0" name=""/>
        <dsp:cNvSpPr/>
      </dsp:nvSpPr>
      <dsp:spPr>
        <a:xfrm>
          <a:off x="52" y="5894499"/>
          <a:ext cx="870713" cy="1323775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7004"/>
        <a:ext cx="785703" cy="12387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7</cp:revision>
  <dcterms:created xsi:type="dcterms:W3CDTF">2025-07-07T09:23:00Z</dcterms:created>
  <dcterms:modified xsi:type="dcterms:W3CDTF">2025-07-11T08:03:00Z</dcterms:modified>
</cp:coreProperties>
</file>