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A7AF8" w14:textId="77777777" w:rsidR="00972DE9" w:rsidRDefault="00DF0EE8" w:rsidP="00972DE9">
      <w:pPr>
        <w:spacing w:after="0"/>
        <w:jc w:val="both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  <w:t xml:space="preserve">ANEXA </w:t>
      </w:r>
      <w:r w:rsidR="00BB72B7">
        <w:rPr>
          <w:rFonts w:ascii="Trebuchet MS" w:hAnsi="Trebuchet MS"/>
          <w:sz w:val="28"/>
          <w:szCs w:val="28"/>
        </w:rPr>
        <w:t>2</w:t>
      </w:r>
      <w:r w:rsidR="00C714A4">
        <w:rPr>
          <w:rFonts w:ascii="Trebuchet MS" w:hAnsi="Trebuchet MS"/>
          <w:sz w:val="28"/>
          <w:szCs w:val="28"/>
        </w:rPr>
        <w:t>2</w:t>
      </w:r>
    </w:p>
    <w:p w14:paraId="089C46CD" w14:textId="77777777" w:rsidR="00972DE9" w:rsidRDefault="00972DE9" w:rsidP="00972DE9">
      <w:pPr>
        <w:spacing w:after="0"/>
        <w:jc w:val="both"/>
        <w:rPr>
          <w:rFonts w:ascii="Trebuchet MS" w:hAnsi="Trebuchet MS"/>
          <w:sz w:val="28"/>
          <w:szCs w:val="28"/>
        </w:rPr>
      </w:pPr>
    </w:p>
    <w:p w14:paraId="6E54DD9E" w14:textId="77777777" w:rsidR="00972DE9" w:rsidRPr="00CD2A7F" w:rsidRDefault="00972DE9" w:rsidP="00972DE9">
      <w:pPr>
        <w:spacing w:after="0"/>
        <w:jc w:val="center"/>
        <w:rPr>
          <w:rFonts w:ascii="Trebuchet MS" w:hAnsi="Trebuchet MS"/>
          <w:sz w:val="28"/>
          <w:szCs w:val="28"/>
          <w:lang w:val="fr-FR"/>
        </w:rPr>
      </w:pPr>
      <w:r w:rsidRPr="00CD2A7F">
        <w:rPr>
          <w:rFonts w:ascii="Trebuchet MS" w:hAnsi="Trebuchet MS"/>
          <w:sz w:val="28"/>
          <w:szCs w:val="28"/>
          <w:lang w:val="fr-FR"/>
        </w:rPr>
        <w:t>REGULAMENT DE ORGANIZARE ŞI FUNCŢIONARE A COMITETULUI DE SELECŢIE A PROIECTELOR (CSP) ŞI A COMISIEI DE CONTESTAŢII (CC)</w:t>
      </w:r>
    </w:p>
    <w:p w14:paraId="48C6EA9D" w14:textId="77777777" w:rsidR="00972DE9" w:rsidRPr="00972DE9" w:rsidRDefault="00972DE9" w:rsidP="00972DE9">
      <w:pPr>
        <w:spacing w:after="0"/>
        <w:jc w:val="center"/>
        <w:rPr>
          <w:rFonts w:ascii="Trebuchet MS" w:hAnsi="Trebuchet MS"/>
          <w:sz w:val="28"/>
          <w:szCs w:val="28"/>
        </w:rPr>
      </w:pPr>
      <w:r w:rsidRPr="00972DE9">
        <w:rPr>
          <w:rFonts w:ascii="Trebuchet MS" w:hAnsi="Trebuchet MS"/>
          <w:sz w:val="28"/>
          <w:szCs w:val="28"/>
        </w:rPr>
        <w:t xml:space="preserve">din </w:t>
      </w:r>
      <w:proofErr w:type="spellStart"/>
      <w:r w:rsidRPr="00972DE9">
        <w:rPr>
          <w:rFonts w:ascii="Trebuchet MS" w:hAnsi="Trebuchet MS"/>
          <w:sz w:val="28"/>
          <w:szCs w:val="28"/>
        </w:rPr>
        <w:t>cadrul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GAL </w:t>
      </w:r>
      <w:r w:rsidR="00E76DE9">
        <w:rPr>
          <w:rFonts w:ascii="Trebuchet MS" w:hAnsi="Trebuchet MS"/>
          <w:sz w:val="28"/>
          <w:szCs w:val="28"/>
          <w:lang w:val="ro-RO"/>
        </w:rPr>
        <w:t>ȚARA SECAȘELOR ALBA-SIBIU</w:t>
      </w:r>
      <w:r w:rsidRPr="00972DE9">
        <w:rPr>
          <w:rFonts w:ascii="Trebuchet MS" w:hAnsi="Trebuchet MS"/>
          <w:sz w:val="28"/>
          <w:szCs w:val="28"/>
        </w:rPr>
        <w:t xml:space="preserve">, </w:t>
      </w:r>
      <w:proofErr w:type="spellStart"/>
      <w:r w:rsidRPr="00972DE9">
        <w:rPr>
          <w:rFonts w:ascii="Trebuchet MS" w:hAnsi="Trebuchet MS"/>
          <w:sz w:val="28"/>
          <w:szCs w:val="28"/>
        </w:rPr>
        <w:t>pentru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proiectele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aferente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măsurilor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din </w:t>
      </w:r>
      <w:proofErr w:type="spellStart"/>
      <w:r w:rsidR="000843FD">
        <w:rPr>
          <w:rFonts w:ascii="Trebuchet MS" w:hAnsi="Trebuchet MS"/>
          <w:sz w:val="28"/>
          <w:szCs w:val="28"/>
        </w:rPr>
        <w:t>Strategia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de </w:t>
      </w:r>
      <w:proofErr w:type="spellStart"/>
      <w:r w:rsidRPr="00972DE9">
        <w:rPr>
          <w:rFonts w:ascii="Trebuchet MS" w:hAnsi="Trebuchet MS"/>
          <w:sz w:val="28"/>
          <w:szCs w:val="28"/>
        </w:rPr>
        <w:t>Dezvoltare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Locală</w:t>
      </w:r>
      <w:proofErr w:type="spellEnd"/>
    </w:p>
    <w:p w14:paraId="12235863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</w:p>
    <w:p w14:paraId="71028F26" w14:textId="77777777" w:rsidR="00972DE9" w:rsidRP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1 </w:t>
      </w:r>
    </w:p>
    <w:p w14:paraId="0A3AA60F" w14:textId="77777777" w:rsid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Dispoziţii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b/>
          <w:sz w:val="24"/>
          <w:szCs w:val="24"/>
        </w:rPr>
        <w:t>generale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14:paraId="07014DAB" w14:textId="77777777" w:rsidR="00BE1B73" w:rsidRPr="00972DE9" w:rsidRDefault="00BE1B73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580D3FC8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măsurilor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(</w:t>
      </w:r>
      <w:r>
        <w:rPr>
          <w:rFonts w:ascii="Trebuchet MS" w:hAnsi="Trebuchet MS"/>
          <w:sz w:val="24"/>
          <w:szCs w:val="24"/>
        </w:rPr>
        <w:t>S</w:t>
      </w:r>
      <w:r w:rsidRPr="00972DE9">
        <w:rPr>
          <w:rFonts w:ascii="Trebuchet MS" w:hAnsi="Trebuchet MS"/>
          <w:sz w:val="24"/>
          <w:szCs w:val="24"/>
        </w:rPr>
        <w:t xml:space="preserve">DL),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Statutul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capitolul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XI al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- CAPITOLUL XI: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0F54D15F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soluţionarea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adresate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43F0EAB3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organizate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prevederile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Regulament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Organizare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Adunarea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Generală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Asociației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0C68AFEB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="00BE1B73">
        <w:rPr>
          <w:rFonts w:ascii="Trebuchet MS" w:hAnsi="Trebuchet MS"/>
          <w:sz w:val="24"/>
          <w:szCs w:val="24"/>
        </w:rPr>
        <w:t>Obligatiile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desfăşoară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972DE9">
        <w:rPr>
          <w:rFonts w:ascii="Trebuchet MS" w:hAnsi="Trebuchet MS"/>
          <w:sz w:val="24"/>
          <w:szCs w:val="24"/>
        </w:rPr>
        <w:t>întreaga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perioadă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implementare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BE1B73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27318A83" w14:textId="77777777" w:rsidR="00972DE9" w:rsidRP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2 </w:t>
      </w:r>
    </w:p>
    <w:p w14:paraId="329B89A6" w14:textId="77777777" w:rsid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Definiţii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14:paraId="13FC78C7" w14:textId="77777777" w:rsidR="00BE1B73" w:rsidRPr="00972DE9" w:rsidRDefault="00BE1B73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57B22B1B" w14:textId="77777777"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r>
        <w:rPr>
          <w:rFonts w:ascii="Trebuchet MS" w:hAnsi="Trebuchet MS"/>
          <w:sz w:val="24"/>
          <w:szCs w:val="24"/>
        </w:rPr>
        <w:t>S</w:t>
      </w:r>
      <w:r w:rsidR="00972DE9" w:rsidRPr="00972DE9">
        <w:rPr>
          <w:rFonts w:ascii="Trebuchet MS" w:hAnsi="Trebuchet MS"/>
          <w:sz w:val="24"/>
          <w:szCs w:val="24"/>
        </w:rPr>
        <w:t xml:space="preserve">DL - </w:t>
      </w:r>
      <w:proofErr w:type="spellStart"/>
      <w:r>
        <w:rPr>
          <w:rFonts w:ascii="Trebuchet MS" w:hAnsi="Trebuchet MS"/>
          <w:sz w:val="24"/>
          <w:szCs w:val="24"/>
        </w:rPr>
        <w:t>Strategia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teritoriului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GAL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="00972DE9" w:rsidRPr="00972DE9">
        <w:rPr>
          <w:rFonts w:ascii="Trebuchet MS" w:hAnsi="Trebuchet MS"/>
          <w:sz w:val="24"/>
          <w:szCs w:val="24"/>
        </w:rPr>
        <w:t xml:space="preserve">, document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stat la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baza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al GAL </w:t>
      </w:r>
    </w:p>
    <w:p w14:paraId="692C8937" w14:textId="77777777"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</w:t>
      </w:r>
      <w:r w:rsidR="00972DE9" w:rsidRPr="00972DE9">
        <w:rPr>
          <w:rFonts w:ascii="Trebuchet MS" w:hAnsi="Trebuchet MS"/>
          <w:sz w:val="24"/>
          <w:szCs w:val="24"/>
        </w:rPr>
        <w:t xml:space="preserve">) CSP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14:paraId="6C98FE16" w14:textId="77777777"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</w:t>
      </w:r>
      <w:r w:rsidR="00972DE9" w:rsidRPr="00972DE9">
        <w:rPr>
          <w:rFonts w:ascii="Trebuchet MS" w:hAnsi="Trebuchet MS"/>
          <w:sz w:val="24"/>
          <w:szCs w:val="24"/>
        </w:rPr>
        <w:t xml:space="preserve">) CC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Comisie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14:paraId="44587C8A" w14:textId="77777777"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4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AG</w:t>
      </w:r>
      <w:r w:rsidR="00A3447E">
        <w:rPr>
          <w:rFonts w:ascii="Trebuchet MS" w:hAnsi="Trebuchet MS"/>
          <w:sz w:val="24"/>
          <w:szCs w:val="24"/>
        </w:rPr>
        <w:t>/CD</w:t>
      </w:r>
      <w:r w:rsidR="00972DE9"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facă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parte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respect</w:t>
      </w:r>
      <w:r>
        <w:rPr>
          <w:rFonts w:ascii="Trebuchet MS" w:hAnsi="Trebuchet MS"/>
          <w:sz w:val="24"/>
          <w:szCs w:val="24"/>
        </w:rPr>
        <w:t>iv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>
        <w:rPr>
          <w:rFonts w:ascii="Trebuchet MS" w:hAnsi="Trebuchet MS"/>
          <w:sz w:val="24"/>
          <w:szCs w:val="24"/>
        </w:rPr>
        <w:t>Comisia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Contestații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14:paraId="11AE9F5D" w14:textId="77777777"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supleant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AG</w:t>
      </w:r>
      <w:r w:rsidR="00A3447E">
        <w:rPr>
          <w:rFonts w:ascii="Trebuchet MS" w:hAnsi="Trebuchet MS"/>
          <w:sz w:val="24"/>
          <w:szCs w:val="24"/>
        </w:rPr>
        <w:t>/CD</w:t>
      </w:r>
      <w:r w:rsidR="00972DE9"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preia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responsabilitățile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unui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înlocuindu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-l pe titular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în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ședințele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lucru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14:paraId="73247578" w14:textId="77777777"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3 </w:t>
      </w:r>
    </w:p>
    <w:p w14:paraId="58BB6FC2" w14:textId="77777777" w:rsid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proofErr w:type="spellStart"/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ţa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ei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ntest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</w:p>
    <w:p w14:paraId="29BB465C" w14:textId="77777777" w:rsidR="00BE1B73" w:rsidRP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</w:p>
    <w:p w14:paraId="10870BF2" w14:textId="77777777" w:rsidR="00BE1B73" w:rsidRP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proofErr w:type="spellEnd"/>
      <w:r w:rsidRPr="00BE1B73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şi</w:t>
      </w:r>
      <w:proofErr w:type="spellEnd"/>
      <w:r w:rsidRPr="00BE1B73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Comis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ii</w:t>
      </w:r>
      <w:proofErr w:type="spellEnd"/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Pr="00BE1B73">
        <w:rPr>
          <w:rFonts w:ascii="Trebuchet MS" w:hAnsi="Trebuchet MS" w:cs="Calibri"/>
          <w:sz w:val="24"/>
          <w:szCs w:val="24"/>
          <w:lang w:val="ro-RO"/>
        </w:rPr>
        <w:t>il</w:t>
      </w:r>
      <w:r w:rsidRPr="00BE1B73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Pr="00BE1B73">
        <w:rPr>
          <w:rFonts w:ascii="Trebuchet MS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Aso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hAnsi="Trebuchet MS" w:cs="Calibri"/>
          <w:sz w:val="24"/>
          <w:szCs w:val="24"/>
          <w:lang w:val="ro-RO"/>
        </w:rPr>
        <w:t>iei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Pr="00BE1B73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14:paraId="27E1F232" w14:textId="77777777" w:rsidR="00BE1B73" w:rsidRPr="00BE1B73" w:rsidRDefault="00BE1B73" w:rsidP="00BE1B73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ab/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proofErr w:type="spellEnd"/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BE1B73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proofErr w:type="spellEnd"/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proofErr w:type="spellEnd"/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 soc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14:paraId="2215333F" w14:textId="77777777" w:rsidR="00BE1B73" w:rsidRPr="00BE1B73" w:rsidRDefault="00BE1B73" w:rsidP="00BE1B73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14:paraId="225BAB84" w14:textId="77777777" w:rsidR="00BE1B73" w:rsidRDefault="00BE1B73" w:rsidP="00972DE9">
      <w:pPr>
        <w:jc w:val="both"/>
        <w:rPr>
          <w:rFonts w:ascii="Trebuchet MS" w:hAnsi="Trebuchet MS"/>
          <w:sz w:val="24"/>
          <w:szCs w:val="24"/>
        </w:rPr>
      </w:pPr>
    </w:p>
    <w:p w14:paraId="31CFA033" w14:textId="77777777"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4 </w:t>
      </w:r>
    </w:p>
    <w:p w14:paraId="054195AE" w14:textId="77777777" w:rsid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Ședințele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Comitetului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și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Comisiei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Solutionare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Contestaților</w:t>
      </w:r>
      <w:proofErr w:type="spellEnd"/>
    </w:p>
    <w:p w14:paraId="4017DCD3" w14:textId="77777777"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E1B73">
        <w:rPr>
          <w:rFonts w:ascii="Trebuchet MS" w:hAnsi="Trebuchet MS"/>
          <w:b/>
          <w:sz w:val="24"/>
          <w:szCs w:val="24"/>
        </w:rPr>
        <w:t xml:space="preserve"> </w:t>
      </w:r>
    </w:p>
    <w:p w14:paraId="6E7F4F5C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numărul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proiecte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fi evaluate. </w:t>
      </w:r>
    </w:p>
    <w:p w14:paraId="25146BEB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gramStart"/>
      <w:r w:rsidRPr="00972DE9">
        <w:rPr>
          <w:rFonts w:ascii="Trebuchet MS" w:hAnsi="Trebuchet MS"/>
          <w:sz w:val="24"/>
          <w:szCs w:val="24"/>
        </w:rPr>
        <w:t>a</w:t>
      </w:r>
      <w:proofErr w:type="gram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1B7CD4A4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972DE9">
        <w:rPr>
          <w:rFonts w:ascii="Trebuchet MS" w:hAnsi="Trebuchet MS"/>
          <w:sz w:val="24"/>
          <w:szCs w:val="24"/>
        </w:rPr>
        <w:t>înregistrează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1EF648E2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lastRenderedPageBreak/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6956CD82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Convocarile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trimise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E1B73">
        <w:rPr>
          <w:rFonts w:ascii="Trebuchet MS" w:hAnsi="Trebuchet MS"/>
          <w:sz w:val="24"/>
          <w:szCs w:val="24"/>
        </w:rPr>
        <w:t>telefonic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972DE9">
        <w:rPr>
          <w:rFonts w:ascii="Trebuchet MS" w:hAnsi="Trebuchet MS"/>
          <w:sz w:val="24"/>
          <w:szCs w:val="24"/>
        </w:rPr>
        <w:t>cel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mult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</w:rPr>
        <w:t>3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lucrătoare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datei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care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loc </w:t>
      </w:r>
      <w:proofErr w:type="spellStart"/>
      <w:r w:rsidRPr="00972DE9">
        <w:rPr>
          <w:rFonts w:ascii="Trebuchet MS" w:hAnsi="Trebuchet MS"/>
          <w:sz w:val="24"/>
          <w:szCs w:val="24"/>
        </w:rPr>
        <w:t>întâlnirea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lucru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Confirmarea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face </w:t>
      </w:r>
      <w:proofErr w:type="spellStart"/>
      <w:r w:rsidRPr="00972DE9">
        <w:rPr>
          <w:rFonts w:ascii="Trebuchet MS" w:hAnsi="Trebuchet MS"/>
          <w:sz w:val="24"/>
          <w:szCs w:val="24"/>
        </w:rPr>
        <w:t>prin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telefon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următoare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primirii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154F50">
        <w:rPr>
          <w:rFonts w:ascii="Trebuchet MS" w:hAnsi="Trebuchet MS"/>
          <w:sz w:val="24"/>
          <w:szCs w:val="24"/>
        </w:rPr>
        <w:t>convocării</w:t>
      </w:r>
      <w:proofErr w:type="spellEnd"/>
      <w:r w:rsidR="00154F50">
        <w:rPr>
          <w:rFonts w:ascii="Trebuchet MS" w:hAnsi="Trebuchet MS"/>
          <w:sz w:val="24"/>
          <w:szCs w:val="24"/>
        </w:rPr>
        <w:t xml:space="preserve">. </w:t>
      </w:r>
    </w:p>
    <w:p w14:paraId="4216D209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un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nu </w:t>
      </w:r>
      <w:proofErr w:type="spellStart"/>
      <w:r w:rsidRPr="00972DE9">
        <w:rPr>
          <w:rFonts w:ascii="Trebuchet MS" w:hAnsi="Trebuchet MS"/>
          <w:sz w:val="24"/>
          <w:szCs w:val="24"/>
        </w:rPr>
        <w:t>poate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el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înlocuit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său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972DE9">
        <w:rPr>
          <w:rFonts w:ascii="Trebuchet MS" w:hAnsi="Trebuchet MS"/>
          <w:sz w:val="24"/>
          <w:szCs w:val="24"/>
        </w:rPr>
        <w:t>nici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disponibil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154F50">
        <w:rPr>
          <w:rFonts w:ascii="Trebuchet MS" w:hAnsi="Trebuchet MS"/>
          <w:sz w:val="24"/>
          <w:szCs w:val="24"/>
        </w:rPr>
        <w:t xml:space="preserve"> </w:t>
      </w:r>
      <w:r w:rsidR="00154F50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delega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responsabilitatea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unui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00848CFF" w14:textId="77777777" w:rsidR="00972DE9" w:rsidRPr="00154F50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5 </w:t>
      </w:r>
    </w:p>
    <w:p w14:paraId="7821D16C" w14:textId="77777777" w:rsidR="00972DE9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Raportul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154F50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</w:t>
      </w:r>
    </w:p>
    <w:p w14:paraId="446C24AE" w14:textId="77777777" w:rsidR="00154F50" w:rsidRPr="00154F50" w:rsidRDefault="00154F50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03C803C0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consemnează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toți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specificându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-se </w:t>
      </w:r>
      <w:proofErr w:type="spellStart"/>
      <w:r w:rsidRPr="00972DE9">
        <w:rPr>
          <w:rFonts w:ascii="Trebuchet MS" w:hAnsi="Trebuchet MS"/>
          <w:sz w:val="24"/>
          <w:szCs w:val="24"/>
        </w:rPr>
        <w:t>apartenența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mediul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public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2B449CBE" w14:textId="77777777" w:rsidR="00154F50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membri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titulari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supleanți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>.</w:t>
      </w:r>
    </w:p>
    <w:p w14:paraId="023DDD26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semnătura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reprezentantului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CDRJ care </w:t>
      </w:r>
      <w:proofErr w:type="spellStart"/>
      <w:r w:rsidRPr="00972DE9">
        <w:rPr>
          <w:rFonts w:ascii="Trebuchet MS" w:hAnsi="Trebuchet MS"/>
          <w:sz w:val="24"/>
          <w:szCs w:val="24"/>
        </w:rPr>
        <w:t>participă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calitate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observator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1A59B028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avizat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mandatat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Consiliul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Director, </w:t>
      </w:r>
      <w:proofErr w:type="spellStart"/>
      <w:r w:rsidRPr="00972DE9">
        <w:rPr>
          <w:rFonts w:ascii="Trebuchet MS" w:hAnsi="Trebuchet MS"/>
          <w:sz w:val="24"/>
          <w:szCs w:val="24"/>
        </w:rPr>
        <w:t>printr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-o </w:t>
      </w:r>
      <w:proofErr w:type="spellStart"/>
      <w:r w:rsidR="00A3447E">
        <w:rPr>
          <w:rFonts w:ascii="Trebuchet MS" w:hAnsi="Trebuchet MS"/>
          <w:sz w:val="24"/>
          <w:szCs w:val="24"/>
        </w:rPr>
        <w:t>decizie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gramStart"/>
      <w:r w:rsidRPr="00972DE9">
        <w:rPr>
          <w:rFonts w:ascii="Trebuchet MS" w:hAnsi="Trebuchet MS"/>
          <w:sz w:val="24"/>
          <w:szCs w:val="24"/>
        </w:rPr>
        <w:t>a</w:t>
      </w:r>
      <w:proofErr w:type="gram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acestui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organ. </w:t>
      </w:r>
    </w:p>
    <w:p w14:paraId="7DC7AE98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intermediar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depunerea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7081F9AC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lista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soluționarea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45543073" w14:textId="77777777" w:rsidR="00972DE9" w:rsidRPr="00154F50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6 </w:t>
      </w:r>
    </w:p>
    <w:p w14:paraId="49D37415" w14:textId="77777777" w:rsid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proofErr w:type="spellStart"/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bli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tet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ui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ta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</w:p>
    <w:p w14:paraId="50192E55" w14:textId="77777777"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14:paraId="71135183" w14:textId="77777777"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ind w:right="70"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proofErr w:type="spellEnd"/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:</w:t>
      </w:r>
    </w:p>
    <w:p w14:paraId="0D2AF83E" w14:textId="77777777"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154F50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14:paraId="44821A7F" w14:textId="77777777"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lastRenderedPageBreak/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154F50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proofErr w:type="spellEnd"/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14:paraId="4E3F47E9" w14:textId="77777777" w:rsidR="00154F50" w:rsidRPr="00154F50" w:rsidRDefault="00154F50" w:rsidP="00154F50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14:paraId="6CB6A450" w14:textId="77777777"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154F50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154F50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14:paraId="35CA75C4" w14:textId="77777777" w:rsidR="00972DE9" w:rsidRPr="00154F50" w:rsidRDefault="00154F50" w:rsidP="00154F50">
      <w:pPr>
        <w:jc w:val="both"/>
        <w:rPr>
          <w:rFonts w:ascii="Trebuchet MS" w:hAnsi="Trebuchet MS"/>
          <w:sz w:val="24"/>
          <w:szCs w:val="24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="00A3447E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="00A3447E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="00A3447E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.</w:t>
      </w:r>
    </w:p>
    <w:p w14:paraId="3314BED7" w14:textId="77777777" w:rsidR="00972DE9" w:rsidRPr="00972DE9" w:rsidRDefault="00972DE9">
      <w:pPr>
        <w:jc w:val="both"/>
        <w:rPr>
          <w:rFonts w:ascii="Trebuchet MS" w:hAnsi="Trebuchet MS"/>
          <w:sz w:val="24"/>
          <w:szCs w:val="24"/>
        </w:rPr>
      </w:pPr>
    </w:p>
    <w:sectPr w:rsidR="00972DE9" w:rsidRPr="00972DE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9B089" w14:textId="77777777" w:rsidR="00B13A5F" w:rsidRDefault="00B13A5F" w:rsidP="00CD2A7F">
      <w:pPr>
        <w:spacing w:after="0" w:line="240" w:lineRule="auto"/>
      </w:pPr>
      <w:r>
        <w:separator/>
      </w:r>
    </w:p>
  </w:endnote>
  <w:endnote w:type="continuationSeparator" w:id="0">
    <w:p w14:paraId="69124D92" w14:textId="77777777" w:rsidR="00B13A5F" w:rsidRDefault="00B13A5F" w:rsidP="00CD2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AB10E" w14:textId="77777777" w:rsidR="00A46518" w:rsidRDefault="00A46518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232C1" w14:textId="77777777" w:rsidR="00A46518" w:rsidRDefault="00A46518">
    <w:pPr>
      <w:pStyle w:val="Subsol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CAE3A" w14:textId="77777777" w:rsidR="00A46518" w:rsidRDefault="00A46518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207AF" w14:textId="77777777" w:rsidR="00B13A5F" w:rsidRDefault="00B13A5F" w:rsidP="00CD2A7F">
      <w:pPr>
        <w:spacing w:after="0" w:line="240" w:lineRule="auto"/>
      </w:pPr>
      <w:r>
        <w:separator/>
      </w:r>
    </w:p>
  </w:footnote>
  <w:footnote w:type="continuationSeparator" w:id="0">
    <w:p w14:paraId="55688F34" w14:textId="77777777" w:rsidR="00B13A5F" w:rsidRDefault="00B13A5F" w:rsidP="00CD2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9A8A9" w14:textId="77777777" w:rsidR="00A46518" w:rsidRDefault="00A46518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5C19B" w14:textId="77777777" w:rsidR="00A46518" w:rsidRPr="00A46518" w:rsidRDefault="00A46518" w:rsidP="00A46518">
    <w:pPr>
      <w:tabs>
        <w:tab w:val="left" w:pos="8475"/>
      </w:tabs>
      <w:suppressAutoHyphens/>
      <w:spacing w:line="240" w:lineRule="auto"/>
      <w:ind w:right="-540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bookmarkStart w:id="0" w:name="_Hlk492627377"/>
    <w:bookmarkStart w:id="1" w:name="_Hlk492627378"/>
    <w:bookmarkStart w:id="2" w:name="_Hlk492627379"/>
    <w:r w:rsidRPr="00A46518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517D6A6B" wp14:editId="536858F2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46518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A46518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65292017" wp14:editId="75C10CEF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46518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A46518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A1A3353" wp14:editId="2A2FAC6E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46518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A46518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01F6B10F" wp14:editId="6FF34FA8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46518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</w:t>
    </w:r>
    <w:r w:rsidRPr="00A46518">
      <w:rPr>
        <w:rFonts w:ascii="Times New Roman" w:eastAsia="Times New Roman" w:hAnsi="Times New Roman" w:cs="Times New Roman"/>
        <w:noProof/>
        <w:sz w:val="24"/>
        <w:szCs w:val="24"/>
        <w:lang w:val="ro-RO" w:eastAsia="ar-SA"/>
      </w:rPr>
      <w:drawing>
        <wp:inline distT="0" distB="0" distL="0" distR="0" wp14:anchorId="6443DD9D" wp14:editId="1A99AB13">
          <wp:extent cx="870585" cy="862965"/>
          <wp:effectExtent l="0" t="0" r="5715" b="0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0585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46518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</w:t>
    </w:r>
  </w:p>
  <w:p w14:paraId="07D13DBD" w14:textId="77777777" w:rsidR="00A46518" w:rsidRPr="00A46518" w:rsidRDefault="00A46518" w:rsidP="00A46518">
    <w:pPr>
      <w:tabs>
        <w:tab w:val="left" w:pos="8475"/>
      </w:tabs>
      <w:suppressAutoHyphens/>
      <w:spacing w:after="0" w:line="240" w:lineRule="auto"/>
      <w:ind w:right="-540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A46518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A46518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14:paraId="013A3AD4" w14:textId="77777777" w:rsidR="00A46518" w:rsidRPr="00A46518" w:rsidRDefault="00A46518" w:rsidP="00A46518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46518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CIUGUD, str. Simion Bran, nr. 50, Jud. </w:t>
    </w:r>
    <w:r w:rsidRPr="00A46518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tel. 0770501021 </w:t>
    </w:r>
  </w:p>
  <w:p w14:paraId="31EF8F37" w14:textId="77777777" w:rsidR="00A46518" w:rsidRPr="00A46518" w:rsidRDefault="00A46518" w:rsidP="00A46518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46518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E – mail asociatiatarasecaselor@yahoo.com;  </w:t>
    </w:r>
    <w:hyperlink r:id="rId7" w:history="1">
      <w:r w:rsidRPr="00A46518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14:paraId="65A97D56" w14:textId="20499039" w:rsidR="00CD2A7F" w:rsidRPr="00A46518" w:rsidRDefault="00A46518" w:rsidP="00A46518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A46518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0"/>
    <w:bookmarkEnd w:id="1"/>
    <w:bookmarkEnd w:id="2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1DB04" w14:textId="77777777" w:rsidR="00A46518" w:rsidRDefault="00A46518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DE9"/>
    <w:rsid w:val="00063387"/>
    <w:rsid w:val="000843FD"/>
    <w:rsid w:val="0009655B"/>
    <w:rsid w:val="00154F50"/>
    <w:rsid w:val="001B0BEF"/>
    <w:rsid w:val="002A024E"/>
    <w:rsid w:val="004F56CB"/>
    <w:rsid w:val="00547D13"/>
    <w:rsid w:val="006C718F"/>
    <w:rsid w:val="00750289"/>
    <w:rsid w:val="007A2917"/>
    <w:rsid w:val="007C591A"/>
    <w:rsid w:val="009103DD"/>
    <w:rsid w:val="00972DE9"/>
    <w:rsid w:val="009A5930"/>
    <w:rsid w:val="00A3447E"/>
    <w:rsid w:val="00A46518"/>
    <w:rsid w:val="00AB1C36"/>
    <w:rsid w:val="00B13A5F"/>
    <w:rsid w:val="00BB72B7"/>
    <w:rsid w:val="00BE1B73"/>
    <w:rsid w:val="00C714A4"/>
    <w:rsid w:val="00CD2A7F"/>
    <w:rsid w:val="00DF0EE8"/>
    <w:rsid w:val="00E7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D1EF5"/>
  <w15:chartTrackingRefBased/>
  <w15:docId w15:val="{E7AE03CF-FEBF-4A4F-84C6-96D0B47C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D2A7F"/>
  </w:style>
  <w:style w:type="paragraph" w:styleId="Subsol">
    <w:name w:val="footer"/>
    <w:basedOn w:val="Normal"/>
    <w:link w:val="Subsol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D2A7F"/>
  </w:style>
  <w:style w:type="paragraph" w:styleId="TextnBalon">
    <w:name w:val="Balloon Text"/>
    <w:basedOn w:val="Normal"/>
    <w:link w:val="TextnBalonCaracter"/>
    <w:uiPriority w:val="99"/>
    <w:semiHidden/>
    <w:unhideWhenUsed/>
    <w:rsid w:val="009103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9103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878</Words>
  <Characters>5007</Characters>
  <Application>Microsoft Office Word</Application>
  <DocSecurity>0</DocSecurity>
  <Lines>41</Lines>
  <Paragraphs>11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6</cp:revision>
  <dcterms:created xsi:type="dcterms:W3CDTF">2019-05-06T08:04:00Z</dcterms:created>
  <dcterms:modified xsi:type="dcterms:W3CDTF">2023-07-10T07:15:00Z</dcterms:modified>
</cp:coreProperties>
</file>