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1DFEF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BA892D7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D1612BB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2D9547E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68B4755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83C4E63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C9802E2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7EB3668C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3720FE1" w14:textId="77777777" w:rsidR="00BC1236" w:rsidRPr="007C3E88" w:rsidRDefault="00BC1236" w:rsidP="00D95DCB">
      <w:pPr>
        <w:jc w:val="both"/>
        <w:rPr>
          <w:rFonts w:ascii="Trebuchet MS" w:hAnsi="Trebuchet MS"/>
          <w:sz w:val="28"/>
          <w:szCs w:val="28"/>
        </w:rPr>
      </w:pPr>
    </w:p>
    <w:p w14:paraId="09D810DF" w14:textId="77777777" w:rsidR="00BC1236" w:rsidRPr="00CD0597" w:rsidRDefault="00BC1236" w:rsidP="007C3E88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>PROCEDURA DE EVALUARE ȘI SELECȚIE A PROIECTELOR</w:t>
      </w:r>
    </w:p>
    <w:p w14:paraId="410BDE3A" w14:textId="77777777" w:rsidR="00BC1236" w:rsidRPr="00CD0597" w:rsidRDefault="00BC1236" w:rsidP="007C3E88">
      <w:pPr>
        <w:jc w:val="center"/>
        <w:rPr>
          <w:rFonts w:ascii="Trebuchet MS" w:hAnsi="Trebuchet MS"/>
          <w:b/>
          <w:sz w:val="48"/>
          <w:szCs w:val="48"/>
        </w:rPr>
      </w:pPr>
      <w:proofErr w:type="spellStart"/>
      <w:r w:rsidRPr="00CD0597">
        <w:rPr>
          <w:rFonts w:ascii="Trebuchet MS" w:hAnsi="Trebuchet MS"/>
          <w:b/>
          <w:sz w:val="48"/>
          <w:szCs w:val="48"/>
        </w:rPr>
        <w:t>depuse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spre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finanțare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în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cadrul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Strategiei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de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Dezvoltare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Locală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Teritoriului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GAL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Țara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Secașelor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Alba - Sibiu 2014 - 2020</w:t>
      </w:r>
    </w:p>
    <w:p w14:paraId="7F593F24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DD853BF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0F11900B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FCFBEAE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FD2D407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661D00EF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01B9BC5A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D7B6EE9" w14:textId="77777777" w:rsidR="00BC1236" w:rsidRPr="00BC1236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1 </w:t>
      </w:r>
    </w:p>
    <w:p w14:paraId="135AAC8D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Dispoziții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b/>
          <w:sz w:val="24"/>
          <w:szCs w:val="24"/>
        </w:rPr>
        <w:t>generale</w:t>
      </w:r>
      <w:proofErr w:type="spellEnd"/>
      <w:r>
        <w:rPr>
          <w:rFonts w:ascii="Trebuchet MS" w:hAnsi="Trebuchet MS"/>
          <w:b/>
          <w:sz w:val="24"/>
          <w:szCs w:val="24"/>
        </w:rPr>
        <w:t>.</w:t>
      </w:r>
      <w:r w:rsidRPr="00BC1236">
        <w:rPr>
          <w:rFonts w:ascii="Trebuchet MS" w:hAnsi="Trebuchet MS"/>
          <w:b/>
          <w:sz w:val="24"/>
          <w:szCs w:val="24"/>
        </w:rPr>
        <w:t xml:space="preserve"> </w:t>
      </w:r>
    </w:p>
    <w:p w14:paraId="189A67C7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Procedura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nediscriminatorie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transparentă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fost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stabilită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Dezvoltare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Locală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Teritoriului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>
        <w:rPr>
          <w:rFonts w:ascii="Trebuchet MS" w:hAnsi="Trebuchet MS"/>
          <w:sz w:val="24"/>
          <w:szCs w:val="24"/>
        </w:rPr>
        <w:t>Țara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Secașelor</w:t>
      </w:r>
      <w:proofErr w:type="spellEnd"/>
      <w:r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2014 - 2020,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aprobată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Autoritatea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Management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selecția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768C0CDD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75D676BD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2 </w:t>
      </w:r>
    </w:p>
    <w:p w14:paraId="3F9625A0" w14:textId="77777777" w:rsidR="00BC1236" w:rsidRPr="00D95DCB" w:rsidRDefault="00BC1236" w:rsidP="00D95DCB">
      <w:pPr>
        <w:tabs>
          <w:tab w:val="left" w:pos="1350"/>
        </w:tabs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Definiții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r w:rsidR="00D95DCB" w:rsidRPr="00D95DCB">
        <w:rPr>
          <w:rFonts w:ascii="Trebuchet MS" w:hAnsi="Trebuchet MS"/>
          <w:b/>
          <w:sz w:val="24"/>
          <w:szCs w:val="24"/>
        </w:rPr>
        <w:tab/>
      </w:r>
    </w:p>
    <w:p w14:paraId="7E2E336D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BC1236">
        <w:rPr>
          <w:rFonts w:ascii="Trebuchet MS" w:hAnsi="Trebuchet MS"/>
          <w:sz w:val="24"/>
          <w:szCs w:val="24"/>
        </w:rPr>
        <w:t>Apel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document care </w:t>
      </w:r>
      <w:proofErr w:type="spellStart"/>
      <w:r w:rsidRPr="00BC1236">
        <w:rPr>
          <w:rFonts w:ascii="Trebuchet MS" w:hAnsi="Trebuchet MS"/>
          <w:sz w:val="24"/>
          <w:szCs w:val="24"/>
        </w:rPr>
        <w:t>cuprinde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informații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referitoare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BC1236">
        <w:rPr>
          <w:rFonts w:ascii="Trebuchet MS" w:hAnsi="Trebuchet MS"/>
          <w:sz w:val="24"/>
          <w:szCs w:val="24"/>
        </w:rPr>
        <w:t>durata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a </w:t>
      </w:r>
      <w:proofErr w:type="spellStart"/>
      <w:r w:rsidRPr="00BC1236">
        <w:rPr>
          <w:rFonts w:ascii="Trebuchet MS" w:hAnsi="Trebuchet MS"/>
          <w:sz w:val="24"/>
          <w:szCs w:val="24"/>
        </w:rPr>
        <w:t>beneficiarului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); </w:t>
      </w:r>
    </w:p>
    <w:p w14:paraId="4D77E7AA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BC1236">
        <w:rPr>
          <w:rFonts w:ascii="Trebuchet MS" w:hAnsi="Trebuchet MS"/>
          <w:sz w:val="24"/>
          <w:szCs w:val="24"/>
        </w:rPr>
        <w:t>Beneficiar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entități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publice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private care </w:t>
      </w:r>
      <w:proofErr w:type="spellStart"/>
      <w:r w:rsidRPr="00BC1236">
        <w:rPr>
          <w:rFonts w:ascii="Trebuchet MS" w:hAnsi="Trebuchet MS"/>
          <w:sz w:val="24"/>
          <w:szCs w:val="24"/>
        </w:rPr>
        <w:t>preiau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responsabilitatea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realizării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unui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0BFF4365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SDL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Strategia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Locală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Microregiunii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document ce a stat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GAL </w:t>
      </w:r>
    </w:p>
    <w:p w14:paraId="5AC93CFA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CSP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Comitet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75352101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CC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Solutionare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Contestaților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12400992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DGDR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Generală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Rurală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3DBBD039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AFIR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Agenţia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14:paraId="692FFEA9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OJFIR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Oficiul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Judeţean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14:paraId="71497F12" w14:textId="77777777" w:rsidR="00BC1236" w:rsidRDefault="00D95DCB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</w:t>
      </w:r>
      <w:r w:rsidR="00BC1236" w:rsidRPr="00BC1236">
        <w:rPr>
          <w:rFonts w:ascii="Trebuchet MS" w:hAnsi="Trebuchet MS"/>
          <w:sz w:val="24"/>
          <w:szCs w:val="24"/>
        </w:rPr>
        <w:t xml:space="preserve">) CRFIR -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Centrul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Regional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pentru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Finanțarea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Investițiilor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Rurale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</w:p>
    <w:p w14:paraId="2B9CC209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</w:t>
      </w:r>
      <w:r w:rsidR="00D95DCB">
        <w:rPr>
          <w:rFonts w:ascii="Trebuchet MS" w:hAnsi="Trebuchet MS"/>
          <w:sz w:val="24"/>
          <w:szCs w:val="24"/>
        </w:rPr>
        <w:t>1</w:t>
      </w:r>
      <w:r w:rsidRPr="00BC1236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BC1236">
        <w:rPr>
          <w:rFonts w:ascii="Trebuchet MS" w:hAnsi="Trebuchet MS"/>
          <w:sz w:val="24"/>
          <w:szCs w:val="24"/>
        </w:rPr>
        <w:t>Compartiment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D95DCB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echipa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37CCADB5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2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regăsesc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 </w:t>
      </w:r>
    </w:p>
    <w:p w14:paraId="4230DBCF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3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căreia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potenţialilor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676D72FB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4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reprezintă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concretizate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CE0FEC4" w14:textId="77777777" w:rsidR="00D95DCB" w:rsidRPr="0072147D" w:rsidRDefault="00D95DCB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0E9AA183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3 </w:t>
      </w:r>
    </w:p>
    <w:p w14:paraId="5D32DF40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Lansarea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sesiunii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</w:p>
    <w:p w14:paraId="03AB9117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1. GAL</w:t>
      </w:r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elabora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un calendar </w:t>
      </w:r>
      <w:proofErr w:type="spellStart"/>
      <w:r w:rsidRPr="00BC1236">
        <w:rPr>
          <w:rFonts w:ascii="Trebuchet MS" w:hAnsi="Trebuchet MS"/>
          <w:sz w:val="24"/>
          <w:szCs w:val="24"/>
        </w:rPr>
        <w:t>estimativ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BC1236">
        <w:rPr>
          <w:rFonts w:ascii="Trebuchet MS" w:hAnsi="Trebuchet MS"/>
          <w:sz w:val="24"/>
          <w:szCs w:val="24"/>
        </w:rPr>
        <w:t>lansării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prevăzute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SDL,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an </w:t>
      </w:r>
      <w:proofErr w:type="spellStart"/>
      <w:r w:rsidRPr="00BC1236">
        <w:rPr>
          <w:rFonts w:ascii="Trebuchet MS" w:hAnsi="Trebuchet MS"/>
          <w:sz w:val="24"/>
          <w:szCs w:val="24"/>
        </w:rPr>
        <w:t>calendaristic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67E9D5FA" w14:textId="77777777" w:rsidR="00BC1236" w:rsidRDefault="00F21B07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2.</w:t>
      </w:r>
      <w:r w:rsidR="00BC1236" w:rsidRPr="00BC1236">
        <w:rPr>
          <w:rFonts w:ascii="Trebuchet MS" w:hAnsi="Trebuchet MS"/>
          <w:sz w:val="24"/>
          <w:szCs w:val="24"/>
        </w:rPr>
        <w:t xml:space="preserve">Calendarul de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poate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puțin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5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zile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înaintea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începerii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putând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devansate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și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alocările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aferente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. </w:t>
      </w:r>
    </w:p>
    <w:p w14:paraId="10C2C19F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14:paraId="1A8AB686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desfăşurare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prelungită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AA1818">
        <w:rPr>
          <w:rFonts w:ascii="Trebuchet MS" w:hAnsi="Trebuchet MS"/>
          <w:sz w:val="24"/>
          <w:szCs w:val="24"/>
          <w:lang w:val="fr-FR"/>
        </w:rPr>
        <w:t>Managerului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GAL,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hotărârea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688EA47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O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amânată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anulată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doar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stabilită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acesteia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propunere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al 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DGDR-AM. </w:t>
      </w:r>
    </w:p>
    <w:p w14:paraId="5D907717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publicării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considerată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data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începere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A358A45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30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3063589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minimum 10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numai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situația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informațiile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au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făcut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obiectul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ultimului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respectivă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excepția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alocării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04092A6" w14:textId="77777777" w:rsidR="00D95DCB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9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elaborarea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legate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organizarea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eficientă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deschise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se vor respecta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procedurile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14:paraId="2846C7E4" w14:textId="77777777" w:rsidR="00D95DCB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14:paraId="3E6F4AA6" w14:textId="77777777" w:rsidR="00D95DCB" w:rsidRPr="00255CB9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4 </w:t>
      </w:r>
    </w:p>
    <w:p w14:paraId="4E8F8D75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și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înregistrarea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cererii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la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Secretariatul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GAL</w:t>
      </w:r>
      <w:r w:rsid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Țara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Alba - Sibiu</w:t>
      </w:r>
    </w:p>
    <w:p w14:paraId="7432A275" w14:textId="0B72B7D3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Ghidul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care </w:t>
      </w:r>
      <w:proofErr w:type="spellStart"/>
      <w:r w:rsidRPr="00BC1236">
        <w:rPr>
          <w:rFonts w:ascii="Trebuchet MS" w:hAnsi="Trebuchet MS"/>
          <w:sz w:val="24"/>
          <w:szCs w:val="24"/>
        </w:rPr>
        <w:t>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este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dis</w:t>
      </w:r>
      <w:r w:rsidR="00100DBB">
        <w:rPr>
          <w:rFonts w:ascii="Trebuchet MS" w:hAnsi="Trebuchet MS"/>
          <w:sz w:val="24"/>
          <w:szCs w:val="24"/>
        </w:rPr>
        <w:t>ponibil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</w:rPr>
        <w:t>în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mod </w:t>
      </w:r>
      <w:proofErr w:type="spellStart"/>
      <w:r w:rsidR="00100DBB">
        <w:rPr>
          <w:rFonts w:ascii="Trebuchet MS" w:hAnsi="Trebuchet MS"/>
          <w:sz w:val="24"/>
          <w:szCs w:val="24"/>
        </w:rPr>
        <w:t>gratuit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="00100DBB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BC1236">
        <w:rPr>
          <w:rFonts w:ascii="Trebuchet MS" w:hAnsi="Trebuchet MS"/>
          <w:sz w:val="24"/>
          <w:szCs w:val="24"/>
        </w:rPr>
        <w:t>localitatea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366ADD">
        <w:rPr>
          <w:rFonts w:ascii="Trebuchet MS" w:hAnsi="Trebuchet MS"/>
          <w:sz w:val="24"/>
          <w:szCs w:val="24"/>
        </w:rPr>
        <w:t>str.Simion</w:t>
      </w:r>
      <w:proofErr w:type="spellEnd"/>
      <w:r w:rsidR="00366ADD">
        <w:rPr>
          <w:rFonts w:ascii="Trebuchet MS" w:hAnsi="Trebuchet MS"/>
          <w:sz w:val="24"/>
          <w:szCs w:val="24"/>
        </w:rPr>
        <w:t xml:space="preserve"> Bran, nr.50</w:t>
      </w:r>
      <w:r w:rsidR="00100DBB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100DBB">
        <w:rPr>
          <w:rFonts w:ascii="Trebuchet MS" w:hAnsi="Trebuchet MS"/>
          <w:sz w:val="24"/>
          <w:szCs w:val="24"/>
        </w:rPr>
        <w:t>judetul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Alba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variant </w:t>
      </w:r>
      <w:proofErr w:type="spellStart"/>
      <w:r w:rsidRPr="00BC1236">
        <w:rPr>
          <w:rFonts w:ascii="Trebuchet MS" w:hAnsi="Trebuchet MS"/>
          <w:sz w:val="24"/>
          <w:szCs w:val="24"/>
        </w:rPr>
        <w:t>electronică</w:t>
      </w:r>
      <w:proofErr w:type="spellEnd"/>
      <w:r w:rsidRPr="00BC1236">
        <w:rPr>
          <w:rFonts w:ascii="Trebuchet MS" w:hAnsi="Trebuchet MS"/>
          <w:sz w:val="24"/>
          <w:szCs w:val="24"/>
        </w:rPr>
        <w:t>, pe site-</w:t>
      </w:r>
      <w:proofErr w:type="spellStart"/>
      <w:r w:rsidRPr="00BC1236">
        <w:rPr>
          <w:rFonts w:ascii="Trebuchet MS" w:hAnsi="Trebuchet MS"/>
          <w:sz w:val="24"/>
          <w:szCs w:val="24"/>
        </w:rPr>
        <w:t>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hyperlink r:id="rId6" w:history="1">
        <w:r w:rsidR="00255CB9" w:rsidRPr="00C13494">
          <w:rPr>
            <w:rStyle w:val="Hyperlink"/>
            <w:rFonts w:ascii="Trebuchet MS" w:hAnsi="Trebuchet MS"/>
            <w:sz w:val="24"/>
            <w:szCs w:val="24"/>
          </w:rPr>
          <w:t>www.tarasecaselor.ro</w:t>
        </w:r>
      </w:hyperlink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558F645B" w14:textId="44309F1F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trebuie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r w:rsidR="00100DBB">
        <w:rPr>
          <w:rFonts w:ascii="Trebuchet MS" w:hAnsi="Trebuchet MS"/>
          <w:sz w:val="24"/>
          <w:szCs w:val="24"/>
        </w:rPr>
        <w:t xml:space="preserve">din </w:t>
      </w:r>
      <w:proofErr w:type="spellStart"/>
      <w:r w:rsidR="00100DBB">
        <w:rPr>
          <w:rFonts w:ascii="Trebuchet MS" w:hAnsi="Trebuchet MS"/>
          <w:sz w:val="24"/>
          <w:szCs w:val="24"/>
        </w:rPr>
        <w:t>localitatea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r w:rsidRPr="00BC1236">
        <w:rPr>
          <w:rFonts w:ascii="Trebuchet MS" w:hAnsi="Trebuchet MS"/>
          <w:sz w:val="24"/>
          <w:szCs w:val="24"/>
        </w:rPr>
        <w:t>,</w:t>
      </w:r>
      <w:r w:rsidR="00366ADD">
        <w:rPr>
          <w:rFonts w:ascii="Trebuchet MS" w:hAnsi="Trebuchet MS"/>
          <w:sz w:val="24"/>
          <w:szCs w:val="24"/>
        </w:rPr>
        <w:t>str</w:t>
      </w:r>
      <w:proofErr w:type="spellEnd"/>
      <w:r w:rsidR="00366ADD">
        <w:rPr>
          <w:rFonts w:ascii="Trebuchet MS" w:hAnsi="Trebuchet MS"/>
          <w:sz w:val="24"/>
          <w:szCs w:val="24"/>
        </w:rPr>
        <w:t xml:space="preserve">. </w:t>
      </w:r>
      <w:proofErr w:type="spellStart"/>
      <w:r w:rsidR="00366ADD">
        <w:rPr>
          <w:rFonts w:ascii="Trebuchet MS" w:hAnsi="Trebuchet MS"/>
          <w:sz w:val="24"/>
          <w:szCs w:val="24"/>
        </w:rPr>
        <w:t>Simion</w:t>
      </w:r>
      <w:proofErr w:type="spellEnd"/>
      <w:r w:rsidR="00366ADD">
        <w:rPr>
          <w:rFonts w:ascii="Trebuchet MS" w:hAnsi="Trebuchet MS"/>
          <w:sz w:val="24"/>
          <w:szCs w:val="24"/>
        </w:rPr>
        <w:t xml:space="preserve"> Bran,</w:t>
      </w:r>
      <w:r w:rsidRPr="00BC1236">
        <w:rPr>
          <w:rFonts w:ascii="Trebuchet MS" w:hAnsi="Trebuchet MS"/>
          <w:sz w:val="24"/>
          <w:szCs w:val="24"/>
        </w:rPr>
        <w:t xml:space="preserve"> nr</w:t>
      </w:r>
      <w:r w:rsidR="00366ADD">
        <w:rPr>
          <w:rFonts w:ascii="Trebuchet MS" w:hAnsi="Trebuchet MS"/>
          <w:sz w:val="24"/>
          <w:szCs w:val="24"/>
        </w:rPr>
        <w:t>.50</w:t>
      </w:r>
      <w:r w:rsidRPr="00BC1236">
        <w:rPr>
          <w:rFonts w:ascii="Trebuchet MS" w:hAnsi="Trebuchet MS"/>
          <w:sz w:val="24"/>
          <w:szCs w:val="24"/>
        </w:rPr>
        <w:t>,</w:t>
      </w:r>
      <w:r w:rsidR="00366ADD">
        <w:rPr>
          <w:rFonts w:ascii="Trebuchet MS" w:hAnsi="Trebuchet MS"/>
          <w:sz w:val="24"/>
          <w:szCs w:val="24"/>
        </w:rPr>
        <w:t>jud. Alba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termenele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specificate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Cererea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BC1236">
        <w:rPr>
          <w:rFonts w:ascii="Trebuchet MS" w:hAnsi="Trebuchet MS"/>
          <w:sz w:val="24"/>
          <w:szCs w:val="24"/>
        </w:rPr>
        <w:t>toate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7909C8A7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(1 original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 copie),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împreună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(CD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scanat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editabil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bucati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originale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atasat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copii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original). </w:t>
      </w:r>
    </w:p>
    <w:p w14:paraId="0763A775" w14:textId="77777777"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lastRenderedPageBreak/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Exemplarele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marcate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clar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BC1236">
        <w:rPr>
          <w:rFonts w:ascii="Trebuchet MS" w:hAnsi="Trebuchet MS"/>
          <w:sz w:val="24"/>
          <w:szCs w:val="24"/>
        </w:rPr>
        <w:t>coperta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superioara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dreapta</w:t>
      </w:r>
      <w:proofErr w:type="spellEnd"/>
      <w:r w:rsidRPr="00BC1236">
        <w:rPr>
          <w:rFonts w:ascii="Trebuchet MS" w:hAnsi="Trebuchet MS"/>
          <w:sz w:val="24"/>
          <w:szCs w:val="24"/>
        </w:rPr>
        <w:t>, c</w:t>
      </w:r>
      <w:r w:rsidR="000068AD">
        <w:rPr>
          <w:rFonts w:ascii="Trebuchet MS" w:hAnsi="Trebuchet MS"/>
          <w:sz w:val="24"/>
          <w:szCs w:val="24"/>
        </w:rPr>
        <w:t xml:space="preserve">u „ORIGINAL”, </w:t>
      </w:r>
      <w:proofErr w:type="spellStart"/>
      <w:r w:rsidR="000068AD">
        <w:rPr>
          <w:rFonts w:ascii="Trebuchet MS" w:hAnsi="Trebuchet MS"/>
          <w:sz w:val="24"/>
          <w:szCs w:val="24"/>
        </w:rPr>
        <w:t>respectiv</w:t>
      </w:r>
      <w:proofErr w:type="spellEnd"/>
      <w:r w:rsidR="000068AD">
        <w:rPr>
          <w:rFonts w:ascii="Trebuchet MS" w:hAnsi="Trebuchet MS"/>
          <w:sz w:val="24"/>
          <w:szCs w:val="24"/>
        </w:rPr>
        <w:t xml:space="preserve"> „COPIE </w:t>
      </w:r>
      <w:r w:rsidRPr="00BC1236">
        <w:rPr>
          <w:rFonts w:ascii="Trebuchet MS" w:hAnsi="Trebuchet MS"/>
          <w:sz w:val="24"/>
          <w:szCs w:val="24"/>
        </w:rPr>
        <w:t xml:space="preserve">”, </w:t>
      </w:r>
    </w:p>
    <w:p w14:paraId="151BDF7D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posesia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complet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95989C9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cum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împuternicit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procura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legalizată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original. </w:t>
      </w:r>
    </w:p>
    <w:p w14:paraId="2B07D9E2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</w:t>
      </w:r>
      <w:r w:rsidR="00100DBB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atestă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cuprinde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titlu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nerambursabilă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totală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73E8239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Compartimentul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aspectele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aceștia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416BDB7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778FCBB" w14:textId="77777777"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5784774F" w14:textId="77777777" w:rsidR="00255CB9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5 </w:t>
      </w:r>
    </w:p>
    <w:p w14:paraId="0FE208B0" w14:textId="77777777" w:rsidR="00BC1236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Desfășurarea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procesului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evaluare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proiectelor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depuse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14:paraId="6D740C7F" w14:textId="77777777" w:rsidR="00255CB9" w:rsidRPr="00255CB9" w:rsidRDefault="00255CB9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181045B2" w14:textId="77777777" w:rsidR="00BC1236" w:rsidRPr="0072147D" w:rsidRDefault="00255CB9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34E8452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parte. </w:t>
      </w:r>
    </w:p>
    <w:p w14:paraId="363722A5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vedere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principiului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>,,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4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ochi</w:t>
      </w:r>
      <w:proofErr w:type="spellEnd"/>
      <w:r w:rsidR="00100DBB">
        <w:rPr>
          <w:rFonts w:ascii="Trebuchet MS" w:hAnsi="Trebuchet MS"/>
          <w:sz w:val="24"/>
          <w:szCs w:val="24"/>
        </w:rPr>
        <w:t>”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C38DA25" w14:textId="77777777" w:rsidR="00BC1236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255CB9">
        <w:rPr>
          <w:rFonts w:ascii="Trebuchet MS" w:hAnsi="Trebuchet MS"/>
          <w:b/>
          <w:sz w:val="24"/>
          <w:szCs w:val="24"/>
        </w:rPr>
        <w:t xml:space="preserve">5.1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conformității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14:paraId="2C15C537" w14:textId="77777777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anexelor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realizează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</w:t>
      </w:r>
      <w:proofErr w:type="spellStart"/>
      <w:r w:rsidRPr="00BC1236">
        <w:rPr>
          <w:rFonts w:ascii="Trebuchet MS" w:hAnsi="Trebuchet MS"/>
          <w:sz w:val="24"/>
          <w:szCs w:val="24"/>
        </w:rPr>
        <w:t>Fişei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</w:t>
      </w:r>
      <w:r w:rsidR="00255CB9">
        <w:rPr>
          <w:rFonts w:ascii="Trebuchet MS" w:hAnsi="Trebuchet MS"/>
          <w:sz w:val="24"/>
          <w:szCs w:val="24"/>
        </w:rPr>
        <w:t>nformităţii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”, </w:t>
      </w:r>
      <w:proofErr w:type="spellStart"/>
      <w:r w:rsidR="00255CB9">
        <w:rPr>
          <w:rFonts w:ascii="Trebuchet MS" w:hAnsi="Trebuchet MS"/>
          <w:sz w:val="24"/>
          <w:szCs w:val="24"/>
        </w:rPr>
        <w:t>elaborată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de GAL</w:t>
      </w:r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5A3B878D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: </w:t>
      </w:r>
    </w:p>
    <w:p w14:paraId="38CC0B62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14:paraId="06DD7C4E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tipărit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14:paraId="79F67DAC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administrative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). </w:t>
      </w:r>
    </w:p>
    <w:p w14:paraId="00401850" w14:textId="6F07133A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descoperă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considerat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erorile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făcute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descoperite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ai 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dar care,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ocazia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aceştia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dovezi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/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explicit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.</w:t>
      </w:r>
      <w:r w:rsidR="00602D16" w:rsidRPr="00602D16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cazul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care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constată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erori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formă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(de ex.: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omisiuni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privind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bifarea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anumitor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casete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-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inclusiv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din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cererea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finanțare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semnării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anumitor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pagini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atașării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obligatorii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specifice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proiectului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propus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prezentarea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unor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neconforme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, care nu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respectă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formatul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standard),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expertul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GAL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poate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solicita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informații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suplimentare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către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solicitant,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funcție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de natura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informațiilor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solicitate.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Dacă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urma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solicitării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informațiilor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suplimentare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trebuie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prezinte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emise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alte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instituții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aceste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documente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trebuie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fie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emise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la o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dată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anterioară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depunerii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cererii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="00602D16" w:rsidRPr="00097D61">
        <w:rPr>
          <w:rFonts w:ascii="Trebuchet MS" w:hAnsi="Trebuchet MS" w:cs="Tahoma"/>
          <w:sz w:val="24"/>
          <w:szCs w:val="24"/>
        </w:rPr>
        <w:t>finanțare</w:t>
      </w:r>
      <w:proofErr w:type="spellEnd"/>
      <w:r w:rsidR="00602D16" w:rsidRPr="00097D61">
        <w:rPr>
          <w:rFonts w:ascii="Trebuchet MS" w:hAnsi="Trebuchet MS" w:cs="Tahoma"/>
          <w:sz w:val="24"/>
          <w:szCs w:val="24"/>
        </w:rPr>
        <w:t xml:space="preserve"> la GAL.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invitat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revină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înştiinţat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i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cauzele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cunoştinţă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doreşte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semneze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cunoştinţă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fapt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menţiuniea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“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refuză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semneze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 </w:t>
      </w:r>
    </w:p>
    <w:p w14:paraId="35F16D09" w14:textId="77777777"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După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cerereii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exista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două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14:paraId="09F0C00D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14:paraId="7404630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</w:t>
      </w:r>
      <w:r w:rsidR="00100DBB">
        <w:rPr>
          <w:rFonts w:ascii="Trebuchet MS" w:hAnsi="Trebuchet MS"/>
          <w:sz w:val="24"/>
          <w:szCs w:val="24"/>
          <w:lang w:val="fr-FR"/>
        </w:rPr>
        <w:t>ii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758C9A1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43C1282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maximum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F9EEA15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renunţat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nu o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E86EDD7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95F0C27" w14:textId="77777777" w:rsidR="00255CB9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1E61ECBE" w14:textId="77777777" w:rsidR="00CD0597" w:rsidRPr="0072147D" w:rsidRDefault="00CD0597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2DC3EDD2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5.2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</w:p>
    <w:p w14:paraId="50875EFD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„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GAL. </w:t>
      </w:r>
    </w:p>
    <w:p w14:paraId="7453F79C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financiare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14:paraId="544F047F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; </w:t>
      </w:r>
    </w:p>
    <w:p w14:paraId="766C5A78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descrise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Fişa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din SDL; 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generale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prevazute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Manualul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procedură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implementarea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sub-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19.2 </w:t>
      </w:r>
    </w:p>
    <w:p w14:paraId="35D7A1B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planului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afaceri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tuturor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C6471C1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lămuriri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transmite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46CC564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poştă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predea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7BDD63B8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</w:p>
    <w:p w14:paraId="7747743D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tehnico-economică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Intervenţii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conţine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insuficiente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clarificarea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contradictorii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interiorul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menţionate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14:paraId="0B4345AB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suspiciune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amplasamentul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extras de Carte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funciară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obligatorie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document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autorizaţiile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autorităţile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emitente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protocoalele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AFIR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instituţiile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respective</w:t>
      </w:r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14:paraId="2ED46E30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bugetul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indicativ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diferenţe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calcul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categoriilor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cheltuieli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facută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69402B4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exista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variante: </w:t>
      </w:r>
    </w:p>
    <w:p w14:paraId="17387003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; </w:t>
      </w:r>
    </w:p>
    <w:p w14:paraId="6B2DD48A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doilea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(copie)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ulterioare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(Audit, DCA,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europeni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etc.). </w:t>
      </w:r>
    </w:p>
    <w:p w14:paraId="583FADD7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DFCE6C0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rezumând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efectuată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expert.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Bifele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fac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A2D1ED5" w14:textId="77777777" w:rsidR="001E17A4" w:rsidRPr="0072147D" w:rsidRDefault="001E17A4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00048502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Articolul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6 </w:t>
      </w:r>
    </w:p>
    <w:p w14:paraId="486F56F9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72685F9A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9289A25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5AE5962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validate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AG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minime admise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accesată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întrunească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consulta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CA7B335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precedenta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vor intra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892D158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asistat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–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375F5B0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reglementată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F5F16CF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DFAF40A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document draft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vor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aferent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fiecărui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total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F7112C1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convocat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FE937F9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 document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departamentul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valida varianta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1153EB2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5E5967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ordinea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descrescătoare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obținut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7131A70" w14:textId="77777777" w:rsidR="001E17A4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site-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7" w:history="1">
        <w:r w:rsidR="001E17A4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45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închiderea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2EA2A7B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5E5967">
        <w:rPr>
          <w:rFonts w:ascii="Trebuchet MS" w:hAnsi="Trebuchet MS"/>
          <w:sz w:val="24"/>
          <w:szCs w:val="24"/>
          <w:lang w:val="fr-FR"/>
        </w:rPr>
        <w:t> :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aprobat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specificându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apartenența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public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titulari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supleanți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semnătura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reprezentantului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CDRJ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participă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observator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alt membru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mandatat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hotârâre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C6C8AD2" w14:textId="77777777" w:rsidR="005B72EC" w:rsidRPr="0033496D" w:rsidRDefault="00BC1236" w:rsidP="005B72E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14. </w:t>
      </w:r>
      <w:proofErr w:type="spellStart"/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="005B72EC" w:rsidRPr="0033496D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="005B72EC" w:rsidRPr="0033496D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Comis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il</w:t>
      </w:r>
      <w:r w:rsidR="005B72EC" w:rsidRPr="0033496D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Aso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iei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="005B72EC" w:rsidRPr="0033496D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="005B72EC" w:rsidRPr="0033496D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14:paraId="7B1687D5" w14:textId="77777777" w:rsidR="005B72EC" w:rsidRPr="0033496D" w:rsidRDefault="005B72EC" w:rsidP="005B72EC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14:paraId="2A65E5A6" w14:textId="77777777" w:rsidR="005B72EC" w:rsidRPr="0033496D" w:rsidRDefault="005B72EC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Dacă unul dintre proiectele depuse pentru selecție aparține unuia dintre membrii comitetului de selecție, persoana/organizația în cauză nu are drept de vot și nu va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lastRenderedPageBreak/>
        <w:t>participa la întâlnirea comitetului respectiv.</w:t>
      </w:r>
    </w:p>
    <w:p w14:paraId="2227E11B" w14:textId="77777777" w:rsidR="0033496D" w:rsidRPr="0033496D" w:rsidRDefault="00BC1236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15.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bli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g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tet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u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ui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d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 xml:space="preserve">e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pacing w:val="2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ş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 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3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de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ntes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ta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</w:p>
    <w:p w14:paraId="6EF38D71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14:paraId="10861094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33496D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14:paraId="0236C03B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14:paraId="09794F55" w14:textId="77777777" w:rsidR="0033496D" w:rsidRPr="0033496D" w:rsidRDefault="0033496D" w:rsidP="0033496D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0DE536B1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33496D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2D6FE15C" w14:textId="77777777" w:rsid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14:paraId="38255270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16. La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 sesi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uni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e a</w:t>
      </w:r>
      <w:r w:rsidRPr="0033496D">
        <w:rPr>
          <w:rFonts w:ascii="Trebuchet MS" w:eastAsia="Times New Roman" w:hAnsi="Trebuchet MS" w:cs="Calibri"/>
          <w:bCs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or</w:t>
      </w:r>
    </w:p>
    <w:p w14:paraId="0AD863E0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ră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t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L.GAL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2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eriile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 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vor fi supuse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aprobarii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Adunării Generale.</w:t>
      </w:r>
    </w:p>
    <w:p w14:paraId="2A7C479E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5"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lor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/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sau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 egal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ă,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se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 î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ri.</w:t>
      </w:r>
    </w:p>
    <w:p w14:paraId="7CD4378F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17. Pr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a, evaluarea </w:t>
      </w:r>
      <w:proofErr w:type="spellStart"/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3"/>
          <w:sz w:val="24"/>
          <w:szCs w:val="24"/>
          <w:lang w:val="ro-RO"/>
        </w:rPr>
        <w:t xml:space="preserve"> </w:t>
      </w:r>
    </w:p>
    <w:p w14:paraId="74646DDF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 GAL,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eu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color w:val="000000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responsabilili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GAL cu verificarea, evaluarea și selecția proiectelor</w:t>
      </w:r>
      <w:r w:rsidRPr="0033496D">
        <w:rPr>
          <w:rFonts w:ascii="Trebuchet MS" w:eastAsia="Times New Roman" w:hAnsi="Trebuchet MS" w:cs="Calibri"/>
          <w:color w:val="000000"/>
          <w:spacing w:val="4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 Rapor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veri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val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 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i.</w:t>
      </w:r>
    </w:p>
    <w:p w14:paraId="4BD7E6D7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1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rin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ie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GAL,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n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rinse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14:paraId="34BFB66D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orea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ra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e.Rapor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proofErr w:type="spellEnd"/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-u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GAL. </w:t>
      </w:r>
    </w:p>
    <w:p w14:paraId="39C631CA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0370E316" w14:textId="77777777" w:rsidR="0033496D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ro-RO"/>
        </w:rPr>
      </w:pPr>
      <w:r w:rsidRPr="0072147D">
        <w:rPr>
          <w:rFonts w:ascii="Trebuchet MS" w:hAnsi="Trebuchet MS"/>
          <w:b/>
          <w:sz w:val="24"/>
          <w:szCs w:val="24"/>
          <w:lang w:val="ro-RO"/>
        </w:rPr>
        <w:t xml:space="preserve">Articolul 7 </w:t>
      </w:r>
    </w:p>
    <w:p w14:paraId="1CC46829" w14:textId="77777777" w:rsidR="0033496D" w:rsidRPr="00BC29D2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6" w:after="0" w:line="276" w:lineRule="auto"/>
        <w:ind w:right="71"/>
        <w:jc w:val="both"/>
        <w:rPr>
          <w:rFonts w:ascii="Trebuchet MS" w:eastAsia="Times New Roman" w:hAnsi="Trebuchet MS" w:cs="Calibri"/>
          <w:color w:val="000000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f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ăşurarea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proced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rii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3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ţ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nare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co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n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tes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ţi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or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cu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v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4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3"/>
          <w:lang w:val="ro-RO"/>
        </w:rPr>
        <w:t>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z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ul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electăr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i 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ecte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r.</w:t>
      </w:r>
    </w:p>
    <w:p w14:paraId="35DCA3F8" w14:textId="77777777" w:rsid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lastRenderedPageBreak/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entu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3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-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lica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au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5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irea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rii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tul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 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rivire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iar,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ed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se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re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Comisia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in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  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GAL </w:t>
      </w:r>
      <w:r w:rsidRPr="00BC29D2">
        <w:rPr>
          <w:rFonts w:ascii="Trebuchet MS" w:eastAsia="Times New Roman" w:hAnsi="Trebuchet MS" w:cs="Calibri"/>
          <w:b/>
          <w:bCs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nf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m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ă.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În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liga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vor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ex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 eval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rea</w:t>
      </w:r>
      <w:r w:rsidRPr="00BC29D2">
        <w:rPr>
          <w:rFonts w:ascii="Trebuchet MS" w:eastAsia="Times New Roman" w:hAnsi="Trebuchet MS" w:cs="Calibri"/>
          <w:color w:val="000000"/>
          <w:spacing w:val="4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ru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o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ră,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Comisia de Contestații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are es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te-u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GAL.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ecare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nte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or.Te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io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1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5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ile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gist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aces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it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1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isia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1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 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ecre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 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isiei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smis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biroului 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 a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</w:p>
    <w:p w14:paraId="6C8B27F9" w14:textId="77777777" w:rsidR="00BC29D2" w:rsidRPr="00BC29D2" w:rsidRDefault="00BC29D2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31897537" w14:textId="77777777"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8 </w:t>
      </w:r>
    </w:p>
    <w:p w14:paraId="01629F44" w14:textId="77777777"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contestațiilor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3F84B6D7" w14:textId="77777777" w:rsidR="007C3E88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consultarea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posibilitatea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notificării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8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website-ul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instrumentare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expirarea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maximum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multe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mare.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8" w:history="1">
        <w:r w:rsidR="00B3036E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B3036E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GAL </w:t>
      </w:r>
      <w:r w:rsidR="007C3E88" w:rsidRPr="0072147D">
        <w:rPr>
          <w:rFonts w:ascii="Trebuchet MS" w:hAnsi="Trebuchet MS"/>
          <w:sz w:val="24"/>
          <w:szCs w:val="24"/>
          <w:lang w:val="fr-FR"/>
        </w:rPr>
        <w:t>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publica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pagina web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9" w:history="1">
        <w:r w:rsidR="007C3E88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afișa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167265A" w14:textId="77777777" w:rsidR="007C3E88" w:rsidRPr="0072147D" w:rsidRDefault="007C3E88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14:paraId="4D37449A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9 </w:t>
      </w:r>
    </w:p>
    <w:p w14:paraId="5C4FB617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lastRenderedPageBreak/>
        <w:t>Verificarea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respectării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prevederilor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procedurii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selecţie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şi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soluţionare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Contestaţiilor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79096AA4" w14:textId="77777777"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Dacă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parcursul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desfăşurării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procesului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evaluare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selecţie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soluţionare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contestaţiilor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constată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greşeli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orice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natură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DGDR-AM PNDR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</w:t>
      </w:r>
      <w:r w:rsidR="005E5967">
        <w:rPr>
          <w:rFonts w:ascii="Trebuchet MS" w:hAnsi="Trebuchet MS"/>
          <w:sz w:val="24"/>
          <w:szCs w:val="24"/>
        </w:rPr>
        <w:t>FIR</w:t>
      </w:r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cerceta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cauzele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producerii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de a </w:t>
      </w:r>
      <w:proofErr w:type="spellStart"/>
      <w:r w:rsidRPr="00BC1236">
        <w:rPr>
          <w:rFonts w:ascii="Trebuchet MS" w:hAnsi="Trebuchet MS"/>
          <w:sz w:val="24"/>
          <w:szCs w:val="24"/>
        </w:rPr>
        <w:t>identifica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persoanele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culpabile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a </w:t>
      </w:r>
      <w:proofErr w:type="spellStart"/>
      <w:r w:rsidRPr="00BC1236">
        <w:rPr>
          <w:rFonts w:ascii="Trebuchet MS" w:hAnsi="Trebuchet MS"/>
          <w:sz w:val="24"/>
          <w:szCs w:val="24"/>
        </w:rPr>
        <w:t>dispune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corespunzătoare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14:paraId="794D110F" w14:textId="77777777"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1C94537A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r w:rsidR="007C3E88" w:rsidRPr="007C3E88">
        <w:rPr>
          <w:rFonts w:ascii="Trebuchet MS" w:hAnsi="Trebuchet MS"/>
          <w:b/>
          <w:sz w:val="24"/>
          <w:szCs w:val="24"/>
        </w:rPr>
        <w:t>10</w:t>
      </w:r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01533FDF" w14:textId="1B739E7F" w:rsidR="00701787" w:rsidRPr="00BC1236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Prevederi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finale </w:t>
      </w:r>
      <w:proofErr w:type="spellStart"/>
      <w:r w:rsidRPr="00BC1236">
        <w:rPr>
          <w:rFonts w:ascii="Trebuchet MS" w:hAnsi="Trebuchet MS"/>
          <w:sz w:val="24"/>
          <w:szCs w:val="24"/>
        </w:rPr>
        <w:t>Prezentul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regulament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aplică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GAL</w:t>
      </w:r>
      <w:r w:rsidR="007C3E88">
        <w:rPr>
          <w:rFonts w:ascii="Trebuchet MS" w:hAnsi="Trebuchet MS"/>
          <w:sz w:val="24"/>
          <w:szCs w:val="24"/>
        </w:rPr>
        <w:t xml:space="preserve"> ȚARA SECAȘELOR ALBA - SIBIU</w:t>
      </w:r>
      <w:r w:rsidR="00CD0597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CD0597">
        <w:rPr>
          <w:rFonts w:ascii="Trebuchet MS" w:hAnsi="Trebuchet MS"/>
          <w:sz w:val="24"/>
          <w:szCs w:val="24"/>
        </w:rPr>
        <w:t>în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CD0597">
        <w:rPr>
          <w:rFonts w:ascii="Trebuchet MS" w:hAnsi="Trebuchet MS"/>
          <w:sz w:val="24"/>
          <w:szCs w:val="24"/>
        </w:rPr>
        <w:t>perioada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r w:rsidR="00486F3E">
        <w:rPr>
          <w:rFonts w:ascii="Trebuchet MS" w:hAnsi="Trebuchet MS"/>
          <w:sz w:val="24"/>
          <w:szCs w:val="24"/>
        </w:rPr>
        <w:t>2016-202</w:t>
      </w:r>
      <w:r w:rsidR="00366ADD">
        <w:rPr>
          <w:rFonts w:ascii="Trebuchet MS" w:hAnsi="Trebuchet MS"/>
          <w:sz w:val="24"/>
          <w:szCs w:val="24"/>
        </w:rPr>
        <w:t>3</w:t>
      </w:r>
      <w:r w:rsidRPr="00BC1236">
        <w:rPr>
          <w:rFonts w:ascii="Trebuchet MS" w:hAnsi="Trebuchet MS"/>
          <w:sz w:val="24"/>
          <w:szCs w:val="24"/>
        </w:rPr>
        <w:t>.</w:t>
      </w:r>
    </w:p>
    <w:sectPr w:rsidR="00701787" w:rsidRPr="00BC12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757AEC" w14:textId="77777777" w:rsidR="00296884" w:rsidRDefault="00296884" w:rsidP="00BC1236">
      <w:pPr>
        <w:spacing w:after="0" w:line="240" w:lineRule="auto"/>
      </w:pPr>
      <w:r>
        <w:separator/>
      </w:r>
    </w:p>
  </w:endnote>
  <w:endnote w:type="continuationSeparator" w:id="0">
    <w:p w14:paraId="138A24CD" w14:textId="77777777" w:rsidR="00296884" w:rsidRDefault="00296884" w:rsidP="00BC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55AD7" w14:textId="77777777" w:rsidR="00296884" w:rsidRDefault="00296884" w:rsidP="00BC1236">
      <w:pPr>
        <w:spacing w:after="0" w:line="240" w:lineRule="auto"/>
      </w:pPr>
      <w:r>
        <w:separator/>
      </w:r>
    </w:p>
  </w:footnote>
  <w:footnote w:type="continuationSeparator" w:id="0">
    <w:p w14:paraId="1D65F0C9" w14:textId="77777777" w:rsidR="00296884" w:rsidRDefault="00296884" w:rsidP="00BC1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47C1E" w14:textId="1B9F14F8" w:rsidR="00366ADD" w:rsidRDefault="00366ADD" w:rsidP="00366ADD">
    <w:pPr>
      <w:tabs>
        <w:tab w:val="left" w:pos="8475"/>
      </w:tabs>
      <w:ind w:right="-540"/>
      <w:jc w:val="center"/>
    </w:pPr>
    <w:r w:rsidRPr="0053231F">
      <w:rPr>
        <w:noProof/>
      </w:rPr>
      <w:drawing>
        <wp:inline distT="0" distB="0" distL="0" distR="0" wp14:anchorId="2163A691" wp14:editId="1090BC93">
          <wp:extent cx="1000125" cy="847725"/>
          <wp:effectExtent l="0" t="0" r="9525" b="9525"/>
          <wp:docPr id="9" name="I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</w:t>
    </w:r>
    <w:r w:rsidRPr="0053231F">
      <w:rPr>
        <w:noProof/>
      </w:rPr>
      <w:drawing>
        <wp:inline distT="0" distB="0" distL="0" distR="0" wp14:anchorId="06F9D0FC" wp14:editId="68171FDE">
          <wp:extent cx="838200" cy="819150"/>
          <wp:effectExtent l="0" t="0" r="0" b="0"/>
          <wp:docPr id="8" name="Imagine 8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</w:t>
    </w:r>
    <w:r w:rsidR="00000000">
      <w:rPr>
        <w:rFonts w:ascii="Calibri" w:eastAsia="Calibri" w:hAnsi="Calibri"/>
        <w:noProof/>
        <w:sz w:val="20"/>
        <w:szCs w:val="20"/>
      </w:rPr>
      <w:fldChar w:fldCharType="begin"/>
    </w:r>
    <w:r w:rsidR="00000000">
      <w:rPr>
        <w:rFonts w:ascii="Calibri" w:eastAsia="Calibri" w:hAnsi="Calibri"/>
        <w:noProof/>
        <w:sz w:val="20"/>
        <w:szCs w:val="20"/>
      </w:rPr>
      <w:instrText xml:space="preserve"> INCLUDEPICTURE  "http://www.mapam.ro/images/Leader.png" \* MERGEFORMATINET </w:instrText>
    </w:r>
    <w:r w:rsidR="00000000">
      <w:rPr>
        <w:rFonts w:ascii="Calibri" w:eastAsia="Calibri" w:hAnsi="Calibri"/>
        <w:noProof/>
        <w:sz w:val="20"/>
        <w:szCs w:val="20"/>
      </w:rPr>
      <w:fldChar w:fldCharType="separate"/>
    </w:r>
    <w:r w:rsidR="00602D16">
      <w:rPr>
        <w:rFonts w:ascii="Calibri" w:eastAsia="Calibri" w:hAnsi="Calibri"/>
        <w:noProof/>
        <w:sz w:val="20"/>
        <w:szCs w:val="20"/>
      </w:rPr>
      <w:pict w14:anchorId="38D311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4.5pt;height:59.25pt;visibility:visible">
          <v:imagedata r:id="rId3" r:href="rId4"/>
        </v:shape>
      </w:pict>
    </w:r>
    <w:r w:rsidR="00000000">
      <w:rPr>
        <w:rFonts w:ascii="Calibri" w:eastAsia="Calibri" w:hAnsi="Calibri"/>
        <w:noProof/>
        <w:sz w:val="20"/>
        <w:szCs w:val="20"/>
      </w:rPr>
      <w:fldChar w:fldCharType="end"/>
    </w:r>
    <w:r>
      <w:t xml:space="preserve">          </w:t>
    </w:r>
    <w:r w:rsidRPr="0053231F">
      <w:rPr>
        <w:noProof/>
      </w:rPr>
      <w:drawing>
        <wp:inline distT="0" distB="0" distL="0" distR="0" wp14:anchorId="1462101A" wp14:editId="66F2CA1C">
          <wp:extent cx="1238250" cy="819150"/>
          <wp:effectExtent l="0" t="0" r="0" b="0"/>
          <wp:docPr id="7" name="Imagine 7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</w:t>
    </w:r>
    <w:r w:rsidRPr="004708F0">
      <w:rPr>
        <w:rFonts w:ascii="Calibri" w:eastAsia="Calibri" w:hAnsi="Calibri"/>
        <w:noProof/>
      </w:rPr>
      <w:drawing>
        <wp:inline distT="0" distB="0" distL="0" distR="0" wp14:anchorId="111078BC" wp14:editId="57AF01C6">
          <wp:extent cx="876300" cy="866775"/>
          <wp:effectExtent l="0" t="0" r="0" b="9525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14A711A" w14:textId="789C5A48" w:rsidR="00366ADD" w:rsidRDefault="00366ADD" w:rsidP="00366ADD">
    <w:pPr>
      <w:tabs>
        <w:tab w:val="left" w:pos="8475"/>
      </w:tabs>
      <w:spacing w:after="0"/>
      <w:ind w:right="-540"/>
      <w:jc w:val="center"/>
      <w:rPr>
        <w:b/>
        <w:i/>
        <w:color w:val="339966"/>
        <w:sz w:val="28"/>
        <w:szCs w:val="28"/>
      </w:rPr>
    </w:pPr>
    <w:r>
      <w:rPr>
        <w:b/>
        <w:i/>
        <w:color w:val="339966"/>
      </w:rPr>
      <w:t>GRUPUL  DE ACŢIUNE LOCALĂ ASOCIAŢIA ŢARA SECAŞELOR ALBA-SIBIU</w:t>
    </w:r>
  </w:p>
  <w:p w14:paraId="3FE1C2FE" w14:textId="214086B3" w:rsidR="00366ADD" w:rsidRDefault="00366ADD" w:rsidP="00366ADD">
    <w:pPr>
      <w:spacing w:after="0"/>
      <w:jc w:val="center"/>
      <w:rPr>
        <w:rFonts w:cs="Tahoma"/>
        <w:sz w:val="16"/>
        <w:szCs w:val="16"/>
        <w:lang w:val="it-IT"/>
      </w:rPr>
    </w:pPr>
    <w:r>
      <w:rPr>
        <w:rFonts w:cs="Tahoma"/>
        <w:sz w:val="16"/>
        <w:szCs w:val="16"/>
      </w:rPr>
      <w:t xml:space="preserve">Cod 517240, </w:t>
    </w:r>
    <w:proofErr w:type="spellStart"/>
    <w:r>
      <w:rPr>
        <w:rFonts w:cs="Tahoma"/>
        <w:sz w:val="16"/>
        <w:szCs w:val="16"/>
      </w:rPr>
      <w:t>Comuna</w:t>
    </w:r>
    <w:proofErr w:type="spellEnd"/>
    <w:r>
      <w:rPr>
        <w:rFonts w:cs="Tahoma"/>
        <w:sz w:val="16"/>
        <w:szCs w:val="16"/>
      </w:rPr>
      <w:t xml:space="preserve"> CIUGUD, </w:t>
    </w:r>
    <w:proofErr w:type="spellStart"/>
    <w:r>
      <w:rPr>
        <w:rFonts w:cs="Tahoma"/>
        <w:sz w:val="16"/>
        <w:szCs w:val="16"/>
      </w:rPr>
      <w:t>localitatea</w:t>
    </w:r>
    <w:proofErr w:type="spellEnd"/>
    <w:r>
      <w:rPr>
        <w:rFonts w:cs="Tahoma"/>
        <w:sz w:val="16"/>
        <w:szCs w:val="16"/>
      </w:rPr>
      <w:t xml:space="preserve"> CIUGUD, str. </w:t>
    </w:r>
    <w:r>
      <w:rPr>
        <w:rFonts w:cs="Tahoma"/>
        <w:sz w:val="16"/>
        <w:szCs w:val="16"/>
        <w:lang w:val="fr-FR"/>
      </w:rPr>
      <w:t xml:space="preserve">Simion Bran, nr. 50, </w:t>
    </w:r>
    <w:proofErr w:type="spellStart"/>
    <w:r>
      <w:rPr>
        <w:rFonts w:cs="Tahoma"/>
        <w:sz w:val="16"/>
        <w:szCs w:val="16"/>
        <w:lang w:val="fr-FR"/>
      </w:rPr>
      <w:t>Jud</w:t>
    </w:r>
    <w:proofErr w:type="spellEnd"/>
    <w:r>
      <w:rPr>
        <w:rFonts w:cs="Tahoma"/>
        <w:sz w:val="16"/>
        <w:szCs w:val="16"/>
        <w:lang w:val="fr-FR"/>
      </w:rPr>
      <w:t xml:space="preserve">. </w:t>
    </w:r>
    <w:r>
      <w:rPr>
        <w:rFonts w:cs="Tahoma"/>
        <w:sz w:val="16"/>
        <w:szCs w:val="16"/>
        <w:lang w:val="it-IT"/>
      </w:rPr>
      <w:t>Alba, tel. 0770501021</w:t>
    </w:r>
  </w:p>
  <w:p w14:paraId="53026E3A" w14:textId="77777777" w:rsidR="00366ADD" w:rsidRDefault="00366ADD" w:rsidP="00366ADD">
    <w:pPr>
      <w:spacing w:after="0"/>
      <w:jc w:val="center"/>
      <w:rPr>
        <w:rFonts w:cs="Tahoma"/>
        <w:sz w:val="16"/>
        <w:szCs w:val="16"/>
        <w:lang w:val="it-IT"/>
      </w:rPr>
    </w:pPr>
    <w:r>
      <w:rPr>
        <w:rFonts w:cs="Tahoma"/>
        <w:sz w:val="16"/>
        <w:szCs w:val="16"/>
        <w:lang w:val="it-IT"/>
      </w:rPr>
      <w:t xml:space="preserve">E – mail asociatiatarasecaselor@yahoo.com ;   </w:t>
    </w:r>
    <w:r>
      <w:rPr>
        <w:sz w:val="16"/>
        <w:szCs w:val="16"/>
        <w:lang w:val="it-IT"/>
      </w:rPr>
      <w:t xml:space="preserve"> </w:t>
    </w:r>
    <w:hyperlink r:id="rId7" w:history="1">
      <w:r>
        <w:rPr>
          <w:rStyle w:val="Hyperlink"/>
          <w:rFonts w:cs="Tahoma"/>
          <w:sz w:val="16"/>
          <w:szCs w:val="16"/>
          <w:lang w:val="it-IT"/>
        </w:rPr>
        <w:t>www.tarasecaselor.ro</w:t>
      </w:r>
    </w:hyperlink>
  </w:p>
  <w:p w14:paraId="015494DA" w14:textId="5613A168" w:rsidR="0072147D" w:rsidRPr="00366ADD" w:rsidRDefault="00366ADD" w:rsidP="00366ADD">
    <w:pPr>
      <w:tabs>
        <w:tab w:val="center" w:pos="4320"/>
        <w:tab w:val="right" w:pos="8640"/>
        <w:tab w:val="right" w:pos="9360"/>
      </w:tabs>
      <w:ind w:right="-540"/>
      <w:jc w:val="center"/>
      <w:rPr>
        <w:rFonts w:ascii="Calibri" w:hAnsi="Calibri" w:cs="Tahoma"/>
        <w:sz w:val="16"/>
        <w:szCs w:val="16"/>
        <w:lang w:val="it-IT"/>
      </w:rPr>
    </w:pPr>
    <w:r>
      <w:rPr>
        <w:rFonts w:ascii="Arial Narrow" w:hAnsi="Arial Narrow" w:cs="Tahoma"/>
        <w:sz w:val="16"/>
        <w:szCs w:val="16"/>
        <w:lang w:val="it-IT"/>
      </w:rPr>
      <w:t>═══════════════════════════════════════════════════════════════════════════════════════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36"/>
    <w:rsid w:val="000068AD"/>
    <w:rsid w:val="0009655B"/>
    <w:rsid w:val="000A1E3F"/>
    <w:rsid w:val="000C066C"/>
    <w:rsid w:val="00100DBB"/>
    <w:rsid w:val="001322C3"/>
    <w:rsid w:val="001D00A1"/>
    <w:rsid w:val="001E17A4"/>
    <w:rsid w:val="00255CB9"/>
    <w:rsid w:val="00296884"/>
    <w:rsid w:val="00307EF2"/>
    <w:rsid w:val="0033496D"/>
    <w:rsid w:val="00366ADD"/>
    <w:rsid w:val="00381429"/>
    <w:rsid w:val="00486F3E"/>
    <w:rsid w:val="00547D13"/>
    <w:rsid w:val="005B72EC"/>
    <w:rsid w:val="005E5967"/>
    <w:rsid w:val="00602D16"/>
    <w:rsid w:val="0072147D"/>
    <w:rsid w:val="007C3E88"/>
    <w:rsid w:val="007E69F9"/>
    <w:rsid w:val="0080206B"/>
    <w:rsid w:val="00977BAC"/>
    <w:rsid w:val="009813EA"/>
    <w:rsid w:val="00AA1818"/>
    <w:rsid w:val="00B3036E"/>
    <w:rsid w:val="00BC1236"/>
    <w:rsid w:val="00BC29D2"/>
    <w:rsid w:val="00CD0597"/>
    <w:rsid w:val="00D95DCB"/>
    <w:rsid w:val="00DE45B7"/>
    <w:rsid w:val="00F21B07"/>
    <w:rsid w:val="00F72EBD"/>
    <w:rsid w:val="00FE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BE3E39"/>
  <w15:chartTrackingRefBased/>
  <w15:docId w15:val="{90E1B815-580E-4372-8C30-580E2089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rsid w:val="00BC1236"/>
  </w:style>
  <w:style w:type="paragraph" w:styleId="Subsol">
    <w:name w:val="footer"/>
    <w:basedOn w:val="Normal"/>
    <w:link w:val="Subsol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C1236"/>
  </w:style>
  <w:style w:type="character" w:styleId="Hyperlink">
    <w:name w:val="Hyperlink"/>
    <w:basedOn w:val="Fontdeparagrafimplicit"/>
    <w:uiPriority w:val="99"/>
    <w:unhideWhenUsed/>
    <w:rsid w:val="00BC12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ecaselor.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rasecaselor.r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rasecaselor.ro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tarasecaselor.r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3241</Words>
  <Characters>18479</Characters>
  <Application>Microsoft Office Word</Application>
  <DocSecurity>0</DocSecurity>
  <Lines>153</Lines>
  <Paragraphs>43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4</cp:revision>
  <dcterms:created xsi:type="dcterms:W3CDTF">2019-01-30T13:07:00Z</dcterms:created>
  <dcterms:modified xsi:type="dcterms:W3CDTF">2022-12-14T09:49:00Z</dcterms:modified>
</cp:coreProperties>
</file>