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FB13A" w14:textId="77777777" w:rsidR="00486859" w:rsidRPr="00486859" w:rsidRDefault="00486859" w:rsidP="00486859">
      <w:pPr>
        <w:rPr>
          <w:rFonts w:ascii="Trebuchet MS" w:hAnsi="Trebuchet MS"/>
          <w:b/>
          <w:sz w:val="24"/>
          <w:szCs w:val="24"/>
        </w:rPr>
      </w:pPr>
      <w:r w:rsidRPr="00486859">
        <w:rPr>
          <w:rFonts w:ascii="Trebuchet MS" w:hAnsi="Trebuchet MS"/>
          <w:b/>
          <w:sz w:val="24"/>
          <w:szCs w:val="24"/>
        </w:rPr>
        <w:t>MASURA M1/6B</w:t>
      </w:r>
    </w:p>
    <w:p w14:paraId="258EE40D" w14:textId="77777777" w:rsidR="000F2A63" w:rsidRPr="00486859" w:rsidRDefault="00F57D2A" w:rsidP="0049407B">
      <w:pPr>
        <w:jc w:val="center"/>
        <w:rPr>
          <w:rFonts w:ascii="Trebuchet MS" w:hAnsi="Trebuchet MS"/>
          <w:b/>
          <w:sz w:val="24"/>
          <w:szCs w:val="24"/>
        </w:rPr>
      </w:pPr>
      <w:r w:rsidRPr="00486859">
        <w:rPr>
          <w:rFonts w:ascii="Trebuchet MS" w:hAnsi="Trebuchet MS"/>
          <w:b/>
          <w:sz w:val="24"/>
          <w:szCs w:val="24"/>
        </w:rPr>
        <w:t>FIȘA DE EVALUARE A CRITERI</w:t>
      </w:r>
      <w:r w:rsidR="004901B9" w:rsidRPr="00486859">
        <w:rPr>
          <w:rFonts w:ascii="Trebuchet MS" w:hAnsi="Trebuchet MS"/>
          <w:b/>
          <w:sz w:val="24"/>
          <w:szCs w:val="24"/>
        </w:rPr>
        <w:t>I</w:t>
      </w:r>
      <w:r w:rsidRPr="00486859">
        <w:rPr>
          <w:rFonts w:ascii="Trebuchet MS" w:hAnsi="Trebuchet MS"/>
          <w:b/>
          <w:sz w:val="24"/>
          <w:szCs w:val="24"/>
        </w:rPr>
        <w:t>LOR DE SELECTIE</w:t>
      </w:r>
    </w:p>
    <w:p w14:paraId="75CF825D" w14:textId="77777777" w:rsidR="00F57D2A" w:rsidRPr="00B07909" w:rsidRDefault="00F57D2A" w:rsidP="00F449BF">
      <w:pPr>
        <w:jc w:val="center"/>
        <w:rPr>
          <w:rFonts w:ascii="Trebuchet MS" w:hAnsi="Trebuchet MS"/>
          <w:b/>
          <w:sz w:val="24"/>
          <w:szCs w:val="24"/>
        </w:rPr>
      </w:pPr>
    </w:p>
    <w:p w14:paraId="34C91A1B" w14:textId="77777777" w:rsidR="00276075" w:rsidRPr="00B07909" w:rsidRDefault="00276075" w:rsidP="00251CE2">
      <w:pPr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 xml:space="preserve">Denumire </w:t>
      </w:r>
      <w:r w:rsidR="00F57D2A" w:rsidRPr="00B07909">
        <w:rPr>
          <w:rFonts w:ascii="Trebuchet MS" w:hAnsi="Trebuchet MS"/>
          <w:b/>
          <w:sz w:val="24"/>
          <w:szCs w:val="24"/>
        </w:rPr>
        <w:t>solicitant:_____________________________________________</w:t>
      </w:r>
      <w:r w:rsidRPr="00B07909">
        <w:rPr>
          <w:rFonts w:ascii="Trebuchet MS" w:hAnsi="Trebuchet MS"/>
          <w:b/>
          <w:sz w:val="24"/>
          <w:szCs w:val="24"/>
        </w:rPr>
        <w:t>_</w:t>
      </w:r>
    </w:p>
    <w:p w14:paraId="21FB3C13" w14:textId="77777777" w:rsidR="00F57D2A" w:rsidRPr="00B07909" w:rsidRDefault="00F57D2A" w:rsidP="00251CE2">
      <w:pPr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Titlu proiect: ______________________________________</w:t>
      </w:r>
      <w:r w:rsidR="00276075" w:rsidRPr="00B07909">
        <w:rPr>
          <w:rFonts w:ascii="Trebuchet MS" w:hAnsi="Trebuchet MS"/>
          <w:b/>
          <w:sz w:val="24"/>
          <w:szCs w:val="24"/>
        </w:rPr>
        <w:t xml:space="preserve">    </w:t>
      </w:r>
      <w:r w:rsidRPr="00B07909">
        <w:rPr>
          <w:rFonts w:ascii="Trebuchet MS" w:hAnsi="Trebuchet MS"/>
          <w:b/>
          <w:sz w:val="24"/>
          <w:szCs w:val="24"/>
        </w:rPr>
        <w:t xml:space="preserve"> </w:t>
      </w:r>
    </w:p>
    <w:p w14:paraId="3E3C7C92" w14:textId="77777777" w:rsidR="00276075" w:rsidRPr="00B07909" w:rsidRDefault="00F57D2A" w:rsidP="00251CE2">
      <w:pPr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Data lansării apelului de selecție de către GAL: ________________</w:t>
      </w:r>
      <w:r w:rsidR="00276075" w:rsidRPr="00B07909">
        <w:rPr>
          <w:rFonts w:ascii="Trebuchet MS" w:hAnsi="Trebuchet MS"/>
          <w:b/>
          <w:sz w:val="24"/>
          <w:szCs w:val="24"/>
        </w:rPr>
        <w:t>__</w:t>
      </w:r>
    </w:p>
    <w:p w14:paraId="3183B472" w14:textId="77777777" w:rsidR="00276075" w:rsidRPr="00B07909" w:rsidRDefault="00F57D2A" w:rsidP="00251CE2">
      <w:pPr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Data înregistrării proiectului la GAL: ____________________________</w:t>
      </w:r>
      <w:r w:rsidR="00276075" w:rsidRPr="00B07909">
        <w:rPr>
          <w:rFonts w:ascii="Trebuchet MS" w:hAnsi="Trebuchet MS"/>
          <w:b/>
          <w:sz w:val="24"/>
          <w:szCs w:val="24"/>
        </w:rPr>
        <w:t>_____</w:t>
      </w:r>
      <w:r w:rsidRPr="00B07909">
        <w:rPr>
          <w:rFonts w:ascii="Trebuchet MS" w:hAnsi="Trebuchet MS"/>
          <w:b/>
          <w:sz w:val="24"/>
          <w:szCs w:val="24"/>
        </w:rPr>
        <w:t xml:space="preserve"> </w:t>
      </w:r>
    </w:p>
    <w:p w14:paraId="24AE573A" w14:textId="77777777" w:rsidR="00276075" w:rsidRPr="00B07909" w:rsidRDefault="00F57D2A" w:rsidP="00251CE2">
      <w:pPr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Obiectivul proiectului: ________________________________</w:t>
      </w:r>
      <w:r w:rsidR="00276075" w:rsidRPr="00B07909">
        <w:rPr>
          <w:rFonts w:ascii="Trebuchet MS" w:hAnsi="Trebuchet MS"/>
          <w:b/>
          <w:sz w:val="24"/>
          <w:szCs w:val="24"/>
        </w:rPr>
        <w:t>_____</w:t>
      </w:r>
      <w:r w:rsidRPr="00B07909">
        <w:rPr>
          <w:rFonts w:ascii="Trebuchet MS" w:hAnsi="Trebuchet MS"/>
          <w:b/>
          <w:sz w:val="24"/>
          <w:szCs w:val="24"/>
        </w:rPr>
        <w:t>__ Amplasare proiect (localitate):______________________</w:t>
      </w:r>
      <w:r w:rsidR="00276075" w:rsidRPr="00B07909">
        <w:rPr>
          <w:rFonts w:ascii="Trebuchet MS" w:hAnsi="Trebuchet MS"/>
          <w:b/>
          <w:sz w:val="24"/>
          <w:szCs w:val="24"/>
        </w:rPr>
        <w:t>_________</w:t>
      </w:r>
      <w:r w:rsidRPr="00B07909">
        <w:rPr>
          <w:rFonts w:ascii="Trebuchet MS" w:hAnsi="Trebuchet MS"/>
          <w:b/>
          <w:sz w:val="24"/>
          <w:szCs w:val="24"/>
        </w:rPr>
        <w:t>______ Statut juridic solicitant:________________________</w:t>
      </w:r>
      <w:r w:rsidR="00276075" w:rsidRPr="00B07909">
        <w:rPr>
          <w:rFonts w:ascii="Trebuchet MS" w:hAnsi="Trebuchet MS"/>
          <w:b/>
          <w:sz w:val="24"/>
          <w:szCs w:val="24"/>
        </w:rPr>
        <w:t>__</w:t>
      </w:r>
      <w:r w:rsidRPr="00B07909">
        <w:rPr>
          <w:rFonts w:ascii="Trebuchet MS" w:hAnsi="Trebuchet MS"/>
          <w:b/>
          <w:sz w:val="24"/>
          <w:szCs w:val="24"/>
        </w:rPr>
        <w:t xml:space="preserve">__________ </w:t>
      </w:r>
    </w:p>
    <w:p w14:paraId="4F550F6E" w14:textId="77777777" w:rsidR="00276075" w:rsidRPr="00B07909" w:rsidRDefault="00F57D2A" w:rsidP="00251CE2">
      <w:pPr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Date personale r</w:t>
      </w:r>
      <w:r w:rsidR="00276075" w:rsidRPr="00B07909">
        <w:rPr>
          <w:rFonts w:ascii="Trebuchet MS" w:hAnsi="Trebuchet MS"/>
          <w:b/>
          <w:sz w:val="24"/>
          <w:szCs w:val="24"/>
        </w:rPr>
        <w:t>eprezentant legal</w:t>
      </w:r>
    </w:p>
    <w:p w14:paraId="0D3DD41E" w14:textId="77777777" w:rsidR="00276075" w:rsidRPr="00B07909" w:rsidRDefault="00276075" w:rsidP="00251CE2">
      <w:pPr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 xml:space="preserve">Nume </w:t>
      </w:r>
      <w:r w:rsidR="00F57D2A" w:rsidRPr="00B07909">
        <w:rPr>
          <w:rFonts w:ascii="Trebuchet MS" w:hAnsi="Trebuchet MS"/>
          <w:b/>
          <w:sz w:val="24"/>
          <w:szCs w:val="24"/>
        </w:rPr>
        <w:t xml:space="preserve">Prenume:_______________________________ </w:t>
      </w:r>
    </w:p>
    <w:p w14:paraId="17FF3E9E" w14:textId="77777777" w:rsidR="00F57D2A" w:rsidRPr="00B07909" w:rsidRDefault="00F57D2A" w:rsidP="00251CE2">
      <w:pPr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Funcţie reprezentant l</w:t>
      </w:r>
      <w:r w:rsidR="00276075" w:rsidRPr="00B07909">
        <w:rPr>
          <w:rFonts w:ascii="Trebuchet MS" w:hAnsi="Trebuchet MS"/>
          <w:b/>
          <w:sz w:val="24"/>
          <w:szCs w:val="24"/>
        </w:rPr>
        <w:t>egal:_________________________</w:t>
      </w:r>
      <w:r w:rsidRPr="00B07909">
        <w:rPr>
          <w:rFonts w:ascii="Trebuchet MS" w:hAnsi="Trebuchet MS"/>
          <w:b/>
          <w:sz w:val="24"/>
          <w:szCs w:val="24"/>
        </w:rPr>
        <w:t>____</w:t>
      </w:r>
    </w:p>
    <w:p w14:paraId="36120452" w14:textId="77777777" w:rsidR="000231B2" w:rsidRPr="00B07909" w:rsidRDefault="000231B2" w:rsidP="00251CE2">
      <w:pPr>
        <w:spacing w:after="0" w:line="240" w:lineRule="auto"/>
        <w:jc w:val="both"/>
        <w:rPr>
          <w:rFonts w:ascii="Trebuchet MS" w:hAnsi="Trebuchet MS"/>
          <w:sz w:val="24"/>
          <w:szCs w:val="24"/>
          <w:lang w:val="fr-FR"/>
        </w:rPr>
      </w:pP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Toate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proiectele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eligibile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vor fi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punctate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acord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criteriile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menționate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mai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jos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Pragul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este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de </w:t>
      </w:r>
      <w:r w:rsidR="004F3E33">
        <w:rPr>
          <w:rFonts w:ascii="Trebuchet MS" w:hAnsi="Trebuchet MS"/>
          <w:sz w:val="24"/>
          <w:szCs w:val="24"/>
          <w:lang w:val="fr-FR"/>
        </w:rPr>
        <w:t>2</w:t>
      </w:r>
      <w:r w:rsidR="008D38F6" w:rsidRPr="00B07909">
        <w:rPr>
          <w:rFonts w:ascii="Trebuchet MS" w:hAnsi="Trebuchet MS"/>
          <w:sz w:val="24"/>
          <w:szCs w:val="24"/>
          <w:lang w:val="fr-FR"/>
        </w:rPr>
        <w:t>0</w:t>
      </w:r>
      <w:r w:rsidRPr="00B07909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puncte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si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reprezinta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pragul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sub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nici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un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nu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intra la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>.</w:t>
      </w:r>
    </w:p>
    <w:p w14:paraId="6C3C9E38" w14:textId="77777777" w:rsidR="008D38F6" w:rsidRPr="00B07909" w:rsidRDefault="008D38F6" w:rsidP="00251CE2">
      <w:pPr>
        <w:jc w:val="both"/>
        <w:rPr>
          <w:lang w:val="fr-FR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5215"/>
        <w:gridCol w:w="3801"/>
      </w:tblGrid>
      <w:tr w:rsidR="008C4DE7" w14:paraId="71C64B67" w14:textId="77777777" w:rsidTr="009B414E"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EC1C7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bookmarkStart w:id="0" w:name="_Hlk493252938"/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Criterii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selectie</w:t>
            </w:r>
            <w:proofErr w:type="spellEnd"/>
          </w:p>
        </w:tc>
        <w:tc>
          <w:tcPr>
            <w:tcW w:w="3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CDDD0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Punctaj</w:t>
            </w:r>
            <w:proofErr w:type="spellEnd"/>
          </w:p>
        </w:tc>
      </w:tr>
      <w:tr w:rsidR="008C4DE7" w14:paraId="7B265A94" w14:textId="77777777" w:rsidTr="009B414E">
        <w:trPr>
          <w:trHeight w:val="1493"/>
        </w:trPr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79C43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rPr>
                <w:rFonts w:ascii="Trebuchet MS" w:eastAsia="SymbolMT" w:hAnsi="Trebuchet MS" w:cs="Calibri"/>
                <w:b/>
                <w:sz w:val="24"/>
                <w:szCs w:val="24"/>
              </w:rPr>
            </w:pPr>
            <w:r>
              <w:rPr>
                <w:rFonts w:ascii="Trebuchet MS" w:eastAsia="SymbolMT" w:hAnsi="Trebuchet MS" w:cs="Calibri"/>
                <w:b/>
                <w:sz w:val="24"/>
                <w:szCs w:val="24"/>
              </w:rPr>
              <w:t>CS1. Proiecte realizate în parteneriat.</w:t>
            </w:r>
          </w:p>
          <w:p w14:paraId="59429B44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rPr>
                <w:rFonts w:ascii="Trebuchet MS" w:eastAsia="SymbolMT" w:hAnsi="Trebuchet MS" w:cs="Calibri"/>
                <w:sz w:val="24"/>
                <w:szCs w:val="24"/>
              </w:rPr>
            </w:pPr>
            <w:r>
              <w:rPr>
                <w:rFonts w:ascii="Trebuchet MS" w:eastAsia="SymbolMT" w:hAnsi="Trebuchet MS" w:cs="Calibri"/>
                <w:b/>
                <w:sz w:val="24"/>
                <w:szCs w:val="24"/>
              </w:rPr>
              <w:t xml:space="preserve"> </w:t>
            </w:r>
            <w:r>
              <w:rPr>
                <w:rFonts w:ascii="Trebuchet MS" w:eastAsia="SymbolMT" w:hAnsi="Trebuchet MS" w:cs="Calibri"/>
                <w:sz w:val="24"/>
                <w:szCs w:val="24"/>
              </w:rPr>
              <w:t xml:space="preserve">Pentru punctarea acestui criteriu de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</w:rPr>
              <w:t>selectie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</w:rPr>
              <w:t xml:space="preserve"> beneficiarul prezintă un acord de parteneriat privind proiectul propus încheiat cu cel puțin un partener și vizează obiective comune.</w:t>
            </w:r>
          </w:p>
          <w:p w14:paraId="6B4B733D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</w:pPr>
            <w:r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Documente de </w:t>
            </w:r>
            <w:proofErr w:type="spellStart"/>
            <w:r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verificat</w:t>
            </w:r>
            <w:proofErr w:type="spellEnd"/>
            <w:r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: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Acordul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parteneriat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Memoriul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justificativ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Studiu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Fezabilitate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Documentație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Avizare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pentru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Lucrări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intervenții</w:t>
            </w:r>
            <w:proofErr w:type="spellEnd"/>
          </w:p>
        </w:tc>
        <w:tc>
          <w:tcPr>
            <w:tcW w:w="3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0EECF" w14:textId="77777777" w:rsidR="008C4DE7" w:rsidRDefault="009B414E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</w:pPr>
            <w:r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  <w:t>2</w:t>
            </w:r>
            <w:r w:rsidR="008C4DE7"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  <w:t>0 pct</w:t>
            </w:r>
          </w:p>
        </w:tc>
      </w:tr>
      <w:tr w:rsidR="008C4DE7" w14:paraId="34043D46" w14:textId="77777777" w:rsidTr="009B414E"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DE8BD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rPr>
                <w:rFonts w:ascii="Trebuchet MS" w:eastAsia="SymbolMT" w:hAnsi="Trebuchet MS" w:cs="Calibri"/>
                <w:b/>
                <w:sz w:val="24"/>
                <w:szCs w:val="24"/>
              </w:rPr>
            </w:pPr>
            <w:r>
              <w:rPr>
                <w:rFonts w:ascii="Trebuchet MS" w:eastAsia="SymbolMT" w:hAnsi="Trebuchet MS" w:cs="Calibri"/>
                <w:b/>
                <w:sz w:val="24"/>
                <w:szCs w:val="24"/>
              </w:rPr>
              <w:t xml:space="preserve">CS2. </w:t>
            </w:r>
            <w:r w:rsidR="009C71D6" w:rsidRPr="009C71D6">
              <w:rPr>
                <w:rFonts w:ascii="Trebuchet MS" w:eastAsia="Calibri" w:hAnsi="Trebuchet MS" w:cs="Times New Roman"/>
                <w:b/>
                <w:lang w:val="hu-HU"/>
              </w:rPr>
              <w:t>Exploatarea resurselor de energie regenerabilă</w:t>
            </w:r>
          </w:p>
          <w:p w14:paraId="58864FA2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rPr>
                <w:rFonts w:ascii="Trebuchet MS" w:eastAsia="SymbolMT" w:hAnsi="Trebuchet MS" w:cs="Calibri"/>
                <w:b/>
                <w:sz w:val="24"/>
                <w:szCs w:val="24"/>
              </w:rPr>
            </w:pPr>
            <w:r>
              <w:t>(</w:t>
            </w:r>
            <w:r>
              <w:rPr>
                <w:rFonts w:ascii="Trebuchet MS" w:hAnsi="Trebuchet MS"/>
                <w:sz w:val="24"/>
                <w:szCs w:val="24"/>
              </w:rPr>
              <w:t xml:space="preserve">se acordă punctaj pentru proiectele care prevăd investiții sau dotări care contribuie la îmbunătățirea factorilor de mediu, reducerea </w:t>
            </w:r>
            <w:r>
              <w:rPr>
                <w:rFonts w:ascii="Trebuchet MS" w:hAnsi="Trebuchet MS"/>
                <w:sz w:val="24"/>
                <w:szCs w:val="24"/>
              </w:rPr>
              <w:lastRenderedPageBreak/>
              <w:t xml:space="preserve">noxelor, diminuarea efectelor potențialelor calamități naturale, eficientizarea energetica a </w:t>
            </w:r>
            <w:proofErr w:type="spellStart"/>
            <w:r>
              <w:rPr>
                <w:rFonts w:ascii="Trebuchet MS" w:hAnsi="Trebuchet MS"/>
                <w:sz w:val="24"/>
                <w:szCs w:val="24"/>
              </w:rPr>
              <w:t>cladirilor</w:t>
            </w:r>
            <w:proofErr w:type="spellEnd"/>
            <w:r>
              <w:rPr>
                <w:rFonts w:ascii="Trebuchet MS" w:hAnsi="Trebuchet MS"/>
                <w:sz w:val="24"/>
                <w:szCs w:val="24"/>
              </w:rPr>
              <w:t>, producerea energiei din surse regenerabile etc.)</w:t>
            </w:r>
          </w:p>
          <w:p w14:paraId="33A9E3CD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rPr>
                <w:rFonts w:ascii="Trebuchet MS" w:eastAsia="SymbolMT" w:hAnsi="Trebuchet MS" w:cs="Calibri"/>
                <w:sz w:val="24"/>
                <w:szCs w:val="24"/>
              </w:rPr>
            </w:pPr>
            <w:r>
              <w:rPr>
                <w:rFonts w:ascii="Trebuchet MS" w:eastAsia="SymbolMT" w:hAnsi="Trebuchet MS" w:cs="Calibri"/>
                <w:b/>
                <w:sz w:val="24"/>
                <w:szCs w:val="24"/>
              </w:rPr>
              <w:t>Documente de verificat:</w:t>
            </w:r>
            <w:r>
              <w:rPr>
                <w:rFonts w:ascii="Trebuchet MS" w:eastAsia="SymbolMT" w:hAnsi="Trebuchet MS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Memoriul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justificativ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Studiu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Fezabilitate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Documentație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Avizare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pentru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Lucrări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intervenții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Cererea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Finanțare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bugetul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indicativ</w:t>
            </w:r>
            <w:proofErr w:type="spellEnd"/>
          </w:p>
        </w:tc>
        <w:tc>
          <w:tcPr>
            <w:tcW w:w="3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5032C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ascii="Trebuchet MS" w:eastAsia="SymbolMT" w:hAnsi="Trebuchet MS" w:cs="Calibri"/>
                <w:sz w:val="24"/>
                <w:szCs w:val="24"/>
              </w:rPr>
            </w:pPr>
          </w:p>
          <w:p w14:paraId="4AA75E57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</w:pPr>
            <w:r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  <w:t>20 pct.</w:t>
            </w:r>
          </w:p>
          <w:p w14:paraId="11DB01A8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</w:pPr>
          </w:p>
          <w:p w14:paraId="19DB398A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</w:pPr>
          </w:p>
          <w:p w14:paraId="0A3B1CC2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</w:pPr>
          </w:p>
          <w:p w14:paraId="18CAE5BE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</w:pPr>
          </w:p>
          <w:p w14:paraId="3ADC6465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</w:pPr>
          </w:p>
        </w:tc>
      </w:tr>
      <w:tr w:rsidR="008C4DE7" w14:paraId="464537F5" w14:textId="77777777" w:rsidTr="009B414E"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F8451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rPr>
                <w:rFonts w:ascii="Trebuchet MS" w:eastAsia="SymbolMT" w:hAnsi="Trebuchet MS" w:cs="Calibri"/>
                <w:b/>
                <w:sz w:val="24"/>
                <w:szCs w:val="24"/>
              </w:rPr>
            </w:pPr>
            <w:r>
              <w:rPr>
                <w:rFonts w:ascii="Trebuchet MS" w:eastAsia="SymbolMT" w:hAnsi="Trebuchet MS" w:cs="Calibri"/>
                <w:b/>
                <w:sz w:val="24"/>
                <w:szCs w:val="24"/>
              </w:rPr>
              <w:lastRenderedPageBreak/>
              <w:t xml:space="preserve">CS3. Proiectul prevede o </w:t>
            </w:r>
            <w:proofErr w:type="spellStart"/>
            <w:r>
              <w:rPr>
                <w:rFonts w:ascii="Trebuchet MS" w:eastAsia="SymbolMT" w:hAnsi="Trebuchet MS" w:cs="Calibri"/>
                <w:b/>
                <w:sz w:val="24"/>
                <w:szCs w:val="24"/>
              </w:rPr>
              <w:t>investitie</w:t>
            </w:r>
            <w:proofErr w:type="spellEnd"/>
            <w:r>
              <w:rPr>
                <w:rFonts w:ascii="Trebuchet MS" w:eastAsia="SymbolMT" w:hAnsi="Trebuchet MS" w:cs="Calibri"/>
                <w:b/>
                <w:sz w:val="24"/>
                <w:szCs w:val="24"/>
              </w:rPr>
              <w:t xml:space="preserve"> ce are impact micro-regional</w:t>
            </w:r>
          </w:p>
          <w:p w14:paraId="6573E1C1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rPr>
                <w:rFonts w:ascii="Trebuchet MS" w:eastAsia="SymbolMT" w:hAnsi="Trebuchet MS" w:cs="Calibri"/>
                <w:sz w:val="24"/>
                <w:szCs w:val="24"/>
              </w:rPr>
            </w:pPr>
            <w:r>
              <w:rPr>
                <w:rFonts w:ascii="Trebuchet MS" w:eastAsia="SymbolMT" w:hAnsi="Trebuchet MS" w:cs="Calibri"/>
                <w:sz w:val="24"/>
                <w:szCs w:val="24"/>
              </w:rPr>
              <w:t xml:space="preserve">Criteriul va fi punctat în cazul în care investiția propusă este amplasată într-o singură comună, iar prin obiective și rezultate demonstrează un impact pozitiv pentru populația mai multor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</w:rPr>
              <w:t>localitati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</w:rPr>
              <w:t xml:space="preserve">/comune/oraș din teritoriul GAL Țara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</w:rPr>
              <w:t>Secașelor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</w:rPr>
              <w:t xml:space="preserve"> Alba-Sibiu</w:t>
            </w:r>
          </w:p>
          <w:p w14:paraId="29A88A26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>
              <w:rPr>
                <w:rFonts w:ascii="Trebuchet MS" w:eastAsia="SymbolMT" w:hAnsi="Trebuchet MS" w:cs="Calibri"/>
                <w:b/>
                <w:sz w:val="24"/>
                <w:szCs w:val="24"/>
              </w:rPr>
              <w:t>Documente de verificat:</w:t>
            </w:r>
            <w:r>
              <w:rPr>
                <w:rFonts w:ascii="Trebuchet MS" w:eastAsia="SymbolMT" w:hAnsi="Trebuchet MS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Cererea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Finanțare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Memoriul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justificativ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Studiu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Fezabilitate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Documentație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Avizare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pentru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Lucrări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intervenții</w:t>
            </w:r>
            <w:proofErr w:type="spellEnd"/>
          </w:p>
        </w:tc>
        <w:tc>
          <w:tcPr>
            <w:tcW w:w="3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88FE6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25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</w:tc>
      </w:tr>
      <w:tr w:rsidR="008C4DE7" w14:paraId="052D2C79" w14:textId="77777777" w:rsidTr="009B414E"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07DD4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</w:pPr>
            <w:r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C</w:t>
            </w:r>
            <w:r w:rsidR="009B414E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S4</w:t>
            </w:r>
            <w:r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. </w:t>
            </w:r>
            <w:proofErr w:type="spellStart"/>
            <w:r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Solicitanții</w:t>
            </w:r>
            <w:proofErr w:type="spellEnd"/>
            <w:r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care nu au </w:t>
            </w:r>
            <w:proofErr w:type="spellStart"/>
            <w:r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primit</w:t>
            </w:r>
            <w:proofErr w:type="spellEnd"/>
            <w:r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anterior</w:t>
            </w:r>
            <w:proofErr w:type="spellEnd"/>
            <w:r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sprijin</w:t>
            </w:r>
            <w:proofErr w:type="spellEnd"/>
            <w:r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comunitar</w:t>
            </w:r>
            <w:proofErr w:type="spellEnd"/>
            <w:r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pentru</w:t>
            </w:r>
            <w:proofErr w:type="spellEnd"/>
            <w:r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o </w:t>
            </w:r>
            <w:proofErr w:type="spellStart"/>
            <w:r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investiție</w:t>
            </w:r>
            <w:proofErr w:type="spellEnd"/>
            <w:r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similară</w:t>
            </w:r>
            <w:proofErr w:type="spellEnd"/>
          </w:p>
          <w:p w14:paraId="24682754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Criteriul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va fi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punctat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în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cazul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în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care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investiția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propusă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este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amplasată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într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-o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comună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care nu a mai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primit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sprijin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din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fonduri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nerambursabile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pentru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o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investiție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similară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prin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GAL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Țara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Secașelor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Alba-Sibiu.</w:t>
            </w:r>
          </w:p>
          <w:p w14:paraId="4AB977EA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</w:pPr>
            <w:r>
              <w:rPr>
                <w:rFonts w:ascii="Trebuchet MS" w:eastAsia="SymbolMT" w:hAnsi="Trebuchet MS" w:cs="Calibri"/>
                <w:b/>
                <w:sz w:val="24"/>
                <w:szCs w:val="24"/>
              </w:rPr>
              <w:t>Documente de verificat:</w:t>
            </w:r>
            <w:r>
              <w:rPr>
                <w:rFonts w:ascii="Trebuchet MS" w:eastAsia="SymbolMT" w:hAnsi="Trebuchet MS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Cererea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Finanțare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Memoriul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justificativ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Studiu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Fezabilitate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Documentație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Avizare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pentru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Lucrări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intervenții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Raportul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asupra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utilizării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programelor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finanțare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nerambursabilă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întocmit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Solicitant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</w:tc>
        <w:tc>
          <w:tcPr>
            <w:tcW w:w="3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A20E7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</w:p>
          <w:p w14:paraId="790D1009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 </w:t>
            </w:r>
            <w:r w:rsidR="009B414E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3</w:t>
            </w:r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5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</w:tc>
      </w:tr>
      <w:tr w:rsidR="008C4DE7" w14:paraId="056384F8" w14:textId="77777777" w:rsidTr="008C4DE7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FD388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</w:p>
          <w:p w14:paraId="4732DD60" w14:textId="77777777" w:rsidR="008C4DE7" w:rsidRDefault="008C4DE7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ascii="Trebuchet MS" w:eastAsia="SymbolMT" w:hAnsi="Trebuchet MS" w:cs="Calibri"/>
                <w:b/>
                <w:sz w:val="28"/>
                <w:szCs w:val="28"/>
                <w:lang w:val="fr-FR"/>
              </w:rPr>
            </w:pPr>
            <w:r>
              <w:rPr>
                <w:rFonts w:ascii="Trebuchet MS" w:eastAsia="SymbolMT" w:hAnsi="Trebuchet MS" w:cs="Calibri"/>
                <w:b/>
                <w:sz w:val="28"/>
                <w:szCs w:val="28"/>
                <w:lang w:val="fr-FR"/>
              </w:rPr>
              <w:lastRenderedPageBreak/>
              <w:t>TOTAL PUNCTAJ : 100 PUNCTE</w:t>
            </w:r>
          </w:p>
        </w:tc>
      </w:tr>
      <w:bookmarkEnd w:id="0"/>
    </w:tbl>
    <w:p w14:paraId="55F0D072" w14:textId="77777777" w:rsidR="008C4DE7" w:rsidRDefault="008C4DE7" w:rsidP="008C4DE7">
      <w:p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  <w:lang w:val="fr-FR"/>
        </w:rPr>
      </w:pPr>
    </w:p>
    <w:p w14:paraId="127981A7" w14:textId="77777777" w:rsidR="008C4DE7" w:rsidRDefault="008C4DE7" w:rsidP="008C4DE7">
      <w:pPr>
        <w:autoSpaceDE w:val="0"/>
        <w:autoSpaceDN w:val="0"/>
        <w:adjustRightInd w:val="0"/>
        <w:ind w:firstLine="432"/>
        <w:rPr>
          <w:rFonts w:ascii="Trebuchet MS" w:eastAsia="SymbolMT" w:hAnsi="Trebuchet MS" w:cs="Calibri"/>
          <w:b/>
          <w:sz w:val="24"/>
          <w:szCs w:val="24"/>
          <w:lang w:val="en-US"/>
        </w:rPr>
      </w:pPr>
      <w:bookmarkStart w:id="1" w:name="_Hlk493253036"/>
      <w:proofErr w:type="spellStart"/>
      <w:r>
        <w:rPr>
          <w:rFonts w:ascii="Trebuchet MS" w:eastAsia="SymbolMT" w:hAnsi="Trebuchet MS" w:cs="Calibri"/>
          <w:b/>
          <w:sz w:val="24"/>
          <w:szCs w:val="24"/>
          <w:lang w:val="en-US"/>
        </w:rPr>
        <w:t>Criterii</w:t>
      </w:r>
      <w:proofErr w:type="spellEnd"/>
      <w:r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rebuchet MS" w:eastAsia="SymbolMT" w:hAnsi="Trebuchet MS" w:cs="Calibri"/>
          <w:b/>
          <w:sz w:val="24"/>
          <w:szCs w:val="24"/>
          <w:lang w:val="en-US"/>
        </w:rPr>
        <w:t>pentru</w:t>
      </w:r>
      <w:proofErr w:type="spellEnd"/>
      <w:r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rebuchet MS" w:eastAsia="SymbolMT" w:hAnsi="Trebuchet MS" w:cs="Calibri"/>
          <w:b/>
          <w:sz w:val="24"/>
          <w:szCs w:val="24"/>
          <w:lang w:val="en-US"/>
        </w:rPr>
        <w:t>departajarea</w:t>
      </w:r>
      <w:proofErr w:type="spellEnd"/>
      <w:r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rebuchet MS" w:eastAsia="SymbolMT" w:hAnsi="Trebuchet MS" w:cs="Calibri"/>
          <w:b/>
          <w:sz w:val="24"/>
          <w:szCs w:val="24"/>
          <w:lang w:val="en-US"/>
        </w:rPr>
        <w:t>proiectelor</w:t>
      </w:r>
      <w:proofErr w:type="spellEnd"/>
      <w:r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cu </w:t>
      </w:r>
      <w:proofErr w:type="spellStart"/>
      <w:r>
        <w:rPr>
          <w:rFonts w:ascii="Trebuchet MS" w:eastAsia="SymbolMT" w:hAnsi="Trebuchet MS" w:cs="Calibri"/>
          <w:b/>
          <w:sz w:val="24"/>
          <w:szCs w:val="24"/>
          <w:lang w:val="en-US"/>
        </w:rPr>
        <w:t>punctaj</w:t>
      </w:r>
      <w:proofErr w:type="spellEnd"/>
      <w:r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egal.</w:t>
      </w:r>
    </w:p>
    <w:p w14:paraId="5A6FAE25" w14:textId="77777777" w:rsidR="008C4DE7" w:rsidRPr="009B414E" w:rsidRDefault="008C4DE7" w:rsidP="008C4DE7">
      <w:p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Trebuchet MS" w:eastAsia="SymbolMT" w:hAnsi="Trebuchet MS" w:cs="Calibri"/>
          <w:sz w:val="24"/>
          <w:szCs w:val="24"/>
          <w:lang w:val="fr-FR"/>
        </w:rPr>
        <w:t>cazul</w:t>
      </w:r>
      <w:proofErr w:type="spellEnd"/>
      <w:r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>
        <w:rPr>
          <w:rFonts w:ascii="Trebuchet MS" w:eastAsia="SymbolMT" w:hAnsi="Trebuchet MS" w:cs="Calibri"/>
          <w:sz w:val="24"/>
          <w:szCs w:val="24"/>
          <w:lang w:val="fr-FR"/>
        </w:rPr>
        <w:t xml:space="preserve"> care vor exista mai </w:t>
      </w:r>
      <w:proofErr w:type="spellStart"/>
      <w:r>
        <w:rPr>
          <w:rFonts w:ascii="Trebuchet MS" w:eastAsia="SymbolMT" w:hAnsi="Trebuchet MS" w:cs="Calibri"/>
          <w:sz w:val="24"/>
          <w:szCs w:val="24"/>
          <w:lang w:val="fr-FR"/>
        </w:rPr>
        <w:t>multe</w:t>
      </w:r>
      <w:proofErr w:type="spellEnd"/>
      <w:r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Trebuchet MS" w:eastAsia="SymbolMT" w:hAnsi="Trebuchet MS" w:cs="Calibri"/>
          <w:sz w:val="24"/>
          <w:szCs w:val="24"/>
          <w:lang w:val="fr-FR"/>
        </w:rPr>
        <w:t>proiecte</w:t>
      </w:r>
      <w:proofErr w:type="spellEnd"/>
      <w:r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Trebuchet MS" w:eastAsia="SymbolMT" w:hAnsi="Trebuchet MS" w:cs="Calibri"/>
          <w:sz w:val="24"/>
          <w:szCs w:val="24"/>
          <w:lang w:val="fr-FR"/>
        </w:rPr>
        <w:t>cu</w:t>
      </w:r>
      <w:proofErr w:type="spellEnd"/>
      <w:r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Trebuchet MS" w:eastAsia="SymbolMT" w:hAnsi="Trebuchet MS" w:cs="Calibri"/>
          <w:sz w:val="24"/>
          <w:szCs w:val="24"/>
          <w:lang w:val="fr-FR"/>
        </w:rPr>
        <w:t>același</w:t>
      </w:r>
      <w:proofErr w:type="spellEnd"/>
      <w:r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Trebuchet MS" w:eastAsia="SymbolMT" w:hAnsi="Trebuchet MS" w:cs="Calibri"/>
          <w:sz w:val="24"/>
          <w:szCs w:val="24"/>
          <w:lang w:val="fr-FR"/>
        </w:rPr>
        <w:t>punctaj</w:t>
      </w:r>
      <w:proofErr w:type="spellEnd"/>
      <w:r>
        <w:rPr>
          <w:rFonts w:ascii="Trebuchet MS" w:eastAsia="SymbolMT" w:hAnsi="Trebuchet MS" w:cs="Calibri"/>
          <w:sz w:val="24"/>
          <w:szCs w:val="24"/>
          <w:lang w:val="fr-FR"/>
        </w:rPr>
        <w:t xml:space="preserve">, vor fi </w:t>
      </w:r>
      <w:proofErr w:type="spellStart"/>
      <w:r>
        <w:rPr>
          <w:rFonts w:ascii="Trebuchet MS" w:eastAsia="SymbolMT" w:hAnsi="Trebuchet MS" w:cs="Calibri"/>
          <w:sz w:val="24"/>
          <w:szCs w:val="24"/>
          <w:lang w:val="fr-FR"/>
        </w:rPr>
        <w:t>aplicate</w:t>
      </w:r>
      <w:proofErr w:type="spellEnd"/>
      <w:r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Trebuchet MS" w:eastAsia="SymbolMT" w:hAnsi="Trebuchet MS" w:cs="Calibri"/>
          <w:sz w:val="24"/>
          <w:szCs w:val="24"/>
          <w:lang w:val="fr-FR"/>
        </w:rPr>
        <w:t>următoarele</w:t>
      </w:r>
      <w:proofErr w:type="spellEnd"/>
      <w:r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Trebuchet MS" w:eastAsia="SymbolMT" w:hAnsi="Trebuchet MS" w:cs="Calibri"/>
          <w:sz w:val="24"/>
          <w:szCs w:val="24"/>
          <w:lang w:val="fr-FR"/>
        </w:rPr>
        <w:t>criterii</w:t>
      </w:r>
      <w:proofErr w:type="spellEnd"/>
      <w:r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Trebuchet MS" w:eastAsia="SymbolMT" w:hAnsi="Trebuchet MS" w:cs="Calibri"/>
          <w:sz w:val="24"/>
          <w:szCs w:val="24"/>
          <w:lang w:val="fr-FR"/>
        </w:rPr>
        <w:t>pentru</w:t>
      </w:r>
      <w:proofErr w:type="spellEnd"/>
      <w:r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Trebuchet MS" w:eastAsia="SymbolMT" w:hAnsi="Trebuchet MS" w:cs="Calibri"/>
          <w:sz w:val="24"/>
          <w:szCs w:val="24"/>
          <w:lang w:val="fr-FR"/>
        </w:rPr>
        <w:t>departajare</w:t>
      </w:r>
      <w:proofErr w:type="spellEnd"/>
      <w:r>
        <w:rPr>
          <w:rFonts w:ascii="Trebuchet MS" w:eastAsia="SymbolMT" w:hAnsi="Trebuchet MS" w:cs="Calibri"/>
          <w:sz w:val="24"/>
          <w:szCs w:val="24"/>
          <w:lang w:val="fr-FR"/>
        </w:rPr>
        <w:t> :</w:t>
      </w:r>
    </w:p>
    <w:bookmarkEnd w:id="1"/>
    <w:p w14:paraId="0978B06A" w14:textId="77777777" w:rsidR="009B414E" w:rsidRPr="009B414E" w:rsidRDefault="009B414E" w:rsidP="009B414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Proiecte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realizate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proofErr w:type="gram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parteneriat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;</w:t>
      </w:r>
      <w:proofErr w:type="gramEnd"/>
    </w:p>
    <w:p w14:paraId="7614865B" w14:textId="77777777" w:rsidR="009B414E" w:rsidRPr="009B414E" w:rsidRDefault="009B414E" w:rsidP="009B414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Proiectele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implemetate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localități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care nu au mai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primit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sprijin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pentru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o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investitie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proofErr w:type="gram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similar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</w:rPr>
        <w:t>ă</w:t>
      </w:r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;</w:t>
      </w:r>
      <w:proofErr w:type="gramEnd"/>
    </w:p>
    <w:p w14:paraId="0C734593" w14:textId="77777777" w:rsidR="009B414E" w:rsidRPr="009B414E" w:rsidRDefault="009B414E" w:rsidP="009B414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Valoarea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totală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nerambursabilă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a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proiectului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ordine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crescătoare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.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Proiectele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cu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o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valoare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mai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mică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vor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avea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prioritate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.</w:t>
      </w:r>
    </w:p>
    <w:p w14:paraId="3D40DD43" w14:textId="77777777" w:rsidR="00FE3576" w:rsidRPr="00B07909" w:rsidRDefault="00FE3576" w:rsidP="00251CE2">
      <w:pPr>
        <w:spacing w:after="0"/>
        <w:jc w:val="both"/>
        <w:rPr>
          <w:rFonts w:ascii="Trebuchet MS" w:hAnsi="Trebuchet MS"/>
          <w:b/>
        </w:rPr>
      </w:pPr>
    </w:p>
    <w:p w14:paraId="7C752A67" w14:textId="77777777" w:rsidR="00F57D2A" w:rsidRPr="00B07909" w:rsidRDefault="008D38F6" w:rsidP="00251CE2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Toate proiectele eligibile vor fi punctate în acord cu Criteriile de Selecție menționate anterior</w:t>
      </w:r>
    </w:p>
    <w:p w14:paraId="35E8B42B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Observații (vor fi completate de către experții GAL Țara Secașelor Alba-Sibiu)</w:t>
      </w:r>
    </w:p>
    <w:p w14:paraId="3B54AE1D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</w:t>
      </w:r>
    </w:p>
    <w:p w14:paraId="3AA855DE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tbl>
      <w:tblPr>
        <w:tblpPr w:leftFromText="180" w:rightFromText="180" w:vertAnchor="text" w:tblpX="6286" w:tblpY="2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70"/>
      </w:tblGrid>
      <w:tr w:rsidR="00B07909" w:rsidRPr="00B07909" w14:paraId="12CD3542" w14:textId="77777777" w:rsidTr="008D38F6">
        <w:trPr>
          <w:trHeight w:val="1755"/>
        </w:trPr>
        <w:tc>
          <w:tcPr>
            <w:tcW w:w="2970" w:type="dxa"/>
          </w:tcPr>
          <w:p w14:paraId="66F2FC7D" w14:textId="77777777" w:rsidR="008D38F6" w:rsidRPr="00B07909" w:rsidRDefault="008D38F6" w:rsidP="00251CE2">
            <w:pPr>
              <w:spacing w:after="0"/>
              <w:jc w:val="both"/>
              <w:rPr>
                <w:rFonts w:ascii="Trebuchet MS" w:hAnsi="Trebuchet MS"/>
                <w:sz w:val="24"/>
                <w:szCs w:val="24"/>
              </w:rPr>
            </w:pPr>
            <w:r w:rsidRPr="00B07909">
              <w:rPr>
                <w:rFonts w:ascii="Trebuchet MS" w:hAnsi="Trebuchet MS"/>
                <w:sz w:val="24"/>
                <w:szCs w:val="24"/>
              </w:rPr>
              <w:t xml:space="preserve">           Ștampilă</w:t>
            </w:r>
          </w:p>
        </w:tc>
      </w:tr>
    </w:tbl>
    <w:p w14:paraId="6580E364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14:paraId="1CA058EF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 xml:space="preserve">Aprobat,                                                                         </w:t>
      </w:r>
    </w:p>
    <w:p w14:paraId="4E8087FD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Manager GAL Țara Secașelor Alba-Sibiu</w:t>
      </w:r>
    </w:p>
    <w:p w14:paraId="33EDD379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Nume/Prenume____________________</w:t>
      </w:r>
    </w:p>
    <w:p w14:paraId="45D68546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Semnătura________________________</w:t>
      </w:r>
    </w:p>
    <w:p w14:paraId="51C3B0BC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Data______/______/_______________</w:t>
      </w:r>
    </w:p>
    <w:p w14:paraId="5B600220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14:paraId="0D3E59B3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 xml:space="preserve">Verificat,                                                                         </w:t>
      </w:r>
    </w:p>
    <w:p w14:paraId="2C03D3DD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Expert I GAL Țara Secașelor Alba-Sibiu</w:t>
      </w:r>
    </w:p>
    <w:p w14:paraId="29E382BA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Nume/Prenume____________________</w:t>
      </w:r>
    </w:p>
    <w:p w14:paraId="181AF150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Semnătura________________________</w:t>
      </w:r>
    </w:p>
    <w:p w14:paraId="5CA85870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Data______/______/_______________</w:t>
      </w:r>
    </w:p>
    <w:p w14:paraId="41559A60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14:paraId="0C103EFA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 xml:space="preserve">Verificat,                                                                         </w:t>
      </w:r>
    </w:p>
    <w:p w14:paraId="664CB816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Expert II GAL Țara Secașelor Alba-Sibiu</w:t>
      </w:r>
    </w:p>
    <w:p w14:paraId="283F17D5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Nume/Prenume____________________</w:t>
      </w:r>
    </w:p>
    <w:p w14:paraId="1782192D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Semnătura________________________</w:t>
      </w:r>
    </w:p>
    <w:p w14:paraId="750CA22B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Data______/______/_______________</w:t>
      </w:r>
    </w:p>
    <w:p w14:paraId="00B64F20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tbl>
      <w:tblPr>
        <w:tblpPr w:leftFromText="180" w:rightFromText="180" w:vertAnchor="text" w:tblpX="6331" w:tblpY="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40"/>
      </w:tblGrid>
      <w:tr w:rsidR="00B07909" w:rsidRPr="00B07909" w14:paraId="207AEF9B" w14:textId="77777777" w:rsidTr="00CF3C6E">
        <w:trPr>
          <w:trHeight w:val="1650"/>
        </w:trPr>
        <w:tc>
          <w:tcPr>
            <w:tcW w:w="2940" w:type="dxa"/>
          </w:tcPr>
          <w:p w14:paraId="6D0629B5" w14:textId="77777777" w:rsidR="00CF3C6E" w:rsidRPr="00B07909" w:rsidRDefault="00CF3C6E" w:rsidP="00251CE2">
            <w:pPr>
              <w:spacing w:after="0"/>
              <w:jc w:val="both"/>
              <w:rPr>
                <w:rFonts w:ascii="Trebuchet MS" w:hAnsi="Trebuchet MS"/>
                <w:sz w:val="24"/>
                <w:szCs w:val="24"/>
              </w:rPr>
            </w:pPr>
            <w:r w:rsidRPr="00B07909">
              <w:rPr>
                <w:rFonts w:ascii="Trebuchet MS" w:hAnsi="Trebuchet MS"/>
                <w:sz w:val="24"/>
                <w:szCs w:val="24"/>
              </w:rPr>
              <w:lastRenderedPageBreak/>
              <w:t>Ștampilă</w:t>
            </w:r>
          </w:p>
        </w:tc>
      </w:tr>
    </w:tbl>
    <w:p w14:paraId="2746CD13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 xml:space="preserve">Am luat la cunoștință,                                                                         </w:t>
      </w:r>
    </w:p>
    <w:p w14:paraId="62361B7B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Reprezentant legal al Solicitantului,</w:t>
      </w:r>
    </w:p>
    <w:p w14:paraId="50C925C2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Nume/Prenume____________________</w:t>
      </w:r>
    </w:p>
    <w:p w14:paraId="4FBA68C7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Semnătura________________________</w:t>
      </w:r>
    </w:p>
    <w:p w14:paraId="3D528A50" w14:textId="77777777"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Data______/______/_______________</w:t>
      </w:r>
    </w:p>
    <w:p w14:paraId="2290E7BF" w14:textId="77777777" w:rsidR="00CF3C6E" w:rsidRPr="00B07909" w:rsidRDefault="00CF3C6E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14:paraId="2C174535" w14:textId="77777777" w:rsidR="00CF3C6E" w:rsidRPr="00B07909" w:rsidRDefault="00CF3C6E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14:paraId="13C6CC49" w14:textId="77777777" w:rsidR="00251CE2" w:rsidRPr="00B07909" w:rsidRDefault="00251CE2" w:rsidP="00251CE2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14:paraId="4C97D1AE" w14:textId="77777777" w:rsidR="00251CE2" w:rsidRDefault="00251CE2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14:paraId="7753CCC9" w14:textId="77777777" w:rsidR="00D15CD9" w:rsidRDefault="00D15CD9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14:paraId="64E42D49" w14:textId="77777777" w:rsidR="00D15CD9" w:rsidRDefault="00D15CD9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14:paraId="20AA2383" w14:textId="77777777" w:rsidR="00D15CD9" w:rsidRDefault="00D15CD9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14:paraId="3A2111D6" w14:textId="77777777" w:rsidR="00D15CD9" w:rsidRDefault="00D15CD9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14:paraId="21B60FE4" w14:textId="77777777" w:rsidR="00D15CD9" w:rsidRDefault="00D15CD9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14:paraId="608C6CCD" w14:textId="77777777" w:rsidR="00D15CD9" w:rsidRDefault="00D15CD9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14:paraId="0636DF8D" w14:textId="77777777" w:rsidR="00D15CD9" w:rsidRDefault="00D15CD9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14:paraId="022AC6FE" w14:textId="77777777" w:rsidR="00D15CD9" w:rsidRDefault="00D15CD9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14:paraId="3E20BC8A" w14:textId="77777777" w:rsidR="00D15CD9" w:rsidRDefault="00D15CD9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14:paraId="08EDD1CE" w14:textId="77777777" w:rsidR="00D15CD9" w:rsidRDefault="00D15CD9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14:paraId="269683E2" w14:textId="77777777" w:rsidR="00D15CD9" w:rsidRDefault="00D15CD9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14:paraId="774E49D8" w14:textId="77777777" w:rsidR="00D15CD9" w:rsidRDefault="00D15CD9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14:paraId="1173CE05" w14:textId="77777777" w:rsidR="00D15CD9" w:rsidRDefault="00D15CD9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14:paraId="22B354AF" w14:textId="77777777" w:rsidR="00D15CD9" w:rsidRPr="00B07909" w:rsidRDefault="00D15CD9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14:paraId="54C48042" w14:textId="77777777" w:rsidR="00CF3C6E" w:rsidRPr="00B07909" w:rsidRDefault="00251CE2" w:rsidP="00251CE2">
      <w:pPr>
        <w:spacing w:after="0"/>
        <w:jc w:val="center"/>
        <w:rPr>
          <w:rFonts w:ascii="Trebuchet MS" w:hAnsi="Trebuchet MS"/>
          <w:b/>
          <w:sz w:val="28"/>
          <w:szCs w:val="28"/>
        </w:rPr>
      </w:pPr>
      <w:r w:rsidRPr="00B07909">
        <w:rPr>
          <w:rFonts w:ascii="Trebuchet MS" w:hAnsi="Trebuchet MS"/>
          <w:b/>
          <w:sz w:val="28"/>
          <w:szCs w:val="28"/>
        </w:rPr>
        <w:t>Metodologia de verificare a Criteriilor de Selecție pentru M1/6B</w:t>
      </w:r>
    </w:p>
    <w:p w14:paraId="11795725" w14:textId="77777777" w:rsidR="00251CE2" w:rsidRPr="00B07909" w:rsidRDefault="00251CE2" w:rsidP="00251CE2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14:paraId="7710E0E2" w14:textId="77777777" w:rsidR="00251CE2" w:rsidRPr="00B07909" w:rsidRDefault="00251CE2" w:rsidP="00251CE2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CS1. Proiecte realizate în parteneriat.</w:t>
      </w:r>
    </w:p>
    <w:p w14:paraId="5D903204" w14:textId="77777777" w:rsidR="00251CE2" w:rsidRPr="00B07909" w:rsidRDefault="00251CE2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Criteriul va fi punctat în cazul în care beneficiarul prezintă un acord de parteneriat privind proiectul propus încheiat cu cel puțin un partener și vizează obiective comune.</w:t>
      </w:r>
    </w:p>
    <w:p w14:paraId="7FDB9D4A" w14:textId="77777777" w:rsidR="00251CE2" w:rsidRPr="00B07909" w:rsidRDefault="00251CE2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Documente de verificat:</w:t>
      </w:r>
      <w:r w:rsidRPr="00B07909">
        <w:rPr>
          <w:rFonts w:ascii="Trebuchet MS" w:hAnsi="Trebuchet MS"/>
          <w:sz w:val="24"/>
          <w:szCs w:val="24"/>
        </w:rPr>
        <w:t xml:space="preserve"> Acordul de parteneriat, Memoriul justificativ/Studiu de Fezabilitate/Documentație de Avizare pentru Lucrări de intervenții</w:t>
      </w:r>
    </w:p>
    <w:p w14:paraId="272E17EB" w14:textId="77777777" w:rsidR="00251CE2" w:rsidRPr="00B07909" w:rsidRDefault="00251CE2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14:paraId="2E586BE9" w14:textId="77777777" w:rsidR="00251CE2" w:rsidRPr="00B07909" w:rsidRDefault="00251CE2" w:rsidP="00251CE2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 xml:space="preserve">Dacă criteriul este îndeplinit, expertul GAL va înscrie </w:t>
      </w:r>
      <w:r w:rsidR="009B414E">
        <w:rPr>
          <w:rFonts w:ascii="Trebuchet MS" w:hAnsi="Trebuchet MS"/>
          <w:b/>
          <w:sz w:val="24"/>
          <w:szCs w:val="24"/>
        </w:rPr>
        <w:t>2</w:t>
      </w:r>
      <w:r w:rsidR="008C4DE7">
        <w:rPr>
          <w:rFonts w:ascii="Trebuchet MS" w:hAnsi="Trebuchet MS"/>
          <w:b/>
          <w:sz w:val="24"/>
          <w:szCs w:val="24"/>
        </w:rPr>
        <w:t>0</w:t>
      </w:r>
      <w:r w:rsidRPr="00B07909">
        <w:rPr>
          <w:rFonts w:ascii="Trebuchet MS" w:hAnsi="Trebuchet MS"/>
          <w:b/>
          <w:sz w:val="24"/>
          <w:szCs w:val="24"/>
        </w:rPr>
        <w:t xml:space="preserve"> puncte </w:t>
      </w:r>
      <w:r w:rsidRPr="00B07909">
        <w:rPr>
          <w:rFonts w:ascii="Trebuchet MS" w:hAnsi="Trebuchet MS"/>
          <w:sz w:val="24"/>
          <w:szCs w:val="24"/>
        </w:rPr>
        <w:t>în coloana</w:t>
      </w:r>
      <w:r w:rsidRPr="00B07909">
        <w:rPr>
          <w:rFonts w:ascii="Trebuchet MS" w:hAnsi="Trebuchet MS"/>
          <w:b/>
          <w:sz w:val="24"/>
          <w:szCs w:val="24"/>
        </w:rPr>
        <w:t xml:space="preserve"> Punctaj, </w:t>
      </w:r>
      <w:r w:rsidRPr="00B07909">
        <w:rPr>
          <w:rFonts w:ascii="Trebuchet MS" w:hAnsi="Trebuchet MS"/>
          <w:sz w:val="24"/>
          <w:szCs w:val="24"/>
        </w:rPr>
        <w:t>în caz contrar expertul va înscrie</w:t>
      </w:r>
      <w:r w:rsidRPr="00B07909">
        <w:rPr>
          <w:rFonts w:ascii="Trebuchet MS" w:hAnsi="Trebuchet MS"/>
          <w:b/>
          <w:sz w:val="24"/>
          <w:szCs w:val="24"/>
        </w:rPr>
        <w:t xml:space="preserve"> 0 puncte.</w:t>
      </w:r>
    </w:p>
    <w:p w14:paraId="1130A5CF" w14:textId="77777777" w:rsidR="00251CE2" w:rsidRPr="00B07909" w:rsidRDefault="00251CE2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14:paraId="1255B9B6" w14:textId="77777777" w:rsidR="00251CE2" w:rsidRPr="00B07909" w:rsidRDefault="00251CE2" w:rsidP="00251CE2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 xml:space="preserve">CS2. </w:t>
      </w:r>
      <w:r w:rsidR="009C71D6" w:rsidRPr="009C71D6">
        <w:rPr>
          <w:rFonts w:ascii="Trebuchet MS" w:eastAsia="Calibri" w:hAnsi="Trebuchet MS" w:cs="Times New Roman"/>
          <w:b/>
          <w:lang w:val="hu-HU"/>
        </w:rPr>
        <w:t>Exploatarea resurselor de energie regenerabilă</w:t>
      </w:r>
      <w:r w:rsidRPr="009C71D6">
        <w:rPr>
          <w:rFonts w:ascii="Trebuchet MS" w:hAnsi="Trebuchet MS"/>
          <w:b/>
          <w:sz w:val="24"/>
          <w:szCs w:val="24"/>
        </w:rPr>
        <w:t>.</w:t>
      </w:r>
    </w:p>
    <w:p w14:paraId="7DC247D7" w14:textId="77777777" w:rsidR="00B07909" w:rsidRPr="00B07909" w:rsidRDefault="00B07909" w:rsidP="00B07909">
      <w:pPr>
        <w:autoSpaceDE w:val="0"/>
        <w:autoSpaceDN w:val="0"/>
        <w:adjustRightInd w:val="0"/>
        <w:rPr>
          <w:rFonts w:ascii="Trebuchet MS" w:eastAsia="SymbolMT" w:hAnsi="Trebuchet MS" w:cs="Calibri"/>
          <w:b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Criteriul va fi punctat în cazul în care</w:t>
      </w:r>
      <w:r w:rsidRPr="00B07909">
        <w:rPr>
          <w:rFonts w:ascii="Trebuchet MS" w:hAnsi="Trebuchet MS"/>
          <w:b/>
          <w:sz w:val="24"/>
          <w:szCs w:val="24"/>
        </w:rPr>
        <w:t xml:space="preserve"> </w:t>
      </w:r>
      <w:r w:rsidRPr="00B07909">
        <w:rPr>
          <w:rFonts w:ascii="Trebuchet MS" w:hAnsi="Trebuchet MS"/>
          <w:sz w:val="24"/>
          <w:szCs w:val="24"/>
        </w:rPr>
        <w:t xml:space="preserve">proiectul prevede investiții sau dotări care contribuie la îmbunătățirea factorilor de mediu, reducerea noxelor, diminuarea efectelor potențialelor calamități naturale, eficientizarea energetica a </w:t>
      </w:r>
      <w:proofErr w:type="spellStart"/>
      <w:r w:rsidRPr="00B07909">
        <w:rPr>
          <w:rFonts w:ascii="Trebuchet MS" w:hAnsi="Trebuchet MS"/>
          <w:sz w:val="24"/>
          <w:szCs w:val="24"/>
        </w:rPr>
        <w:t>cladirilor</w:t>
      </w:r>
      <w:proofErr w:type="spellEnd"/>
      <w:r w:rsidRPr="00B07909">
        <w:rPr>
          <w:rFonts w:ascii="Trebuchet MS" w:hAnsi="Trebuchet MS"/>
          <w:sz w:val="24"/>
          <w:szCs w:val="24"/>
        </w:rPr>
        <w:t>, producerea energiei din surse regenerabile etc.)</w:t>
      </w:r>
    </w:p>
    <w:p w14:paraId="214B034F" w14:textId="77777777" w:rsidR="00251CE2" w:rsidRPr="00B07909" w:rsidRDefault="00251CE2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lastRenderedPageBreak/>
        <w:t>Documente de verificat:</w:t>
      </w:r>
      <w:r w:rsidRPr="00B07909">
        <w:rPr>
          <w:rFonts w:ascii="Trebuchet MS" w:hAnsi="Trebuchet MS"/>
          <w:sz w:val="24"/>
          <w:szCs w:val="24"/>
        </w:rPr>
        <w:t xml:space="preserve"> Memoriul justificativ/Studiu de Fezabilitate/Documentație de Avizare pentru Lucrări de intervenții, Cererea de Finanțare, bugetul indicativ</w:t>
      </w:r>
    </w:p>
    <w:p w14:paraId="55CABF72" w14:textId="77777777" w:rsidR="00251CE2" w:rsidRPr="00B07909" w:rsidRDefault="00251CE2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14:paraId="5E1F58C5" w14:textId="77777777" w:rsidR="00251CE2" w:rsidRPr="00B07909" w:rsidRDefault="00251CE2" w:rsidP="00251CE2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 xml:space="preserve">Dacă criteriul este îndeplinit, expertul GAL va înscrie </w:t>
      </w:r>
      <w:r w:rsidR="008C4DE7">
        <w:rPr>
          <w:rFonts w:ascii="Trebuchet MS" w:hAnsi="Trebuchet MS"/>
          <w:b/>
          <w:sz w:val="24"/>
          <w:szCs w:val="24"/>
        </w:rPr>
        <w:t>20</w:t>
      </w:r>
      <w:r w:rsidRPr="00B07909">
        <w:rPr>
          <w:rFonts w:ascii="Trebuchet MS" w:hAnsi="Trebuchet MS"/>
          <w:b/>
          <w:sz w:val="24"/>
          <w:szCs w:val="24"/>
        </w:rPr>
        <w:t xml:space="preserve"> puncte </w:t>
      </w:r>
      <w:r w:rsidRPr="00B07909">
        <w:rPr>
          <w:rFonts w:ascii="Trebuchet MS" w:hAnsi="Trebuchet MS"/>
          <w:sz w:val="24"/>
          <w:szCs w:val="24"/>
        </w:rPr>
        <w:t>în coloana</w:t>
      </w:r>
      <w:r w:rsidRPr="00B07909">
        <w:rPr>
          <w:rFonts w:ascii="Trebuchet MS" w:hAnsi="Trebuchet MS"/>
          <w:b/>
          <w:sz w:val="24"/>
          <w:szCs w:val="24"/>
        </w:rPr>
        <w:t xml:space="preserve"> Punctaj, </w:t>
      </w:r>
      <w:r w:rsidRPr="00B07909">
        <w:rPr>
          <w:rFonts w:ascii="Trebuchet MS" w:hAnsi="Trebuchet MS"/>
          <w:sz w:val="24"/>
          <w:szCs w:val="24"/>
        </w:rPr>
        <w:t>în caz contrar expertul va înscrie</w:t>
      </w:r>
      <w:r w:rsidRPr="00B07909">
        <w:rPr>
          <w:rFonts w:ascii="Trebuchet MS" w:hAnsi="Trebuchet MS"/>
          <w:b/>
          <w:sz w:val="24"/>
          <w:szCs w:val="24"/>
        </w:rPr>
        <w:t xml:space="preserve"> 0 puncte.</w:t>
      </w:r>
    </w:p>
    <w:p w14:paraId="739D6E08" w14:textId="77777777" w:rsidR="00251CE2" w:rsidRPr="00B07909" w:rsidRDefault="00251CE2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14:paraId="79931B65" w14:textId="77777777" w:rsidR="00251CE2" w:rsidRPr="00B07909" w:rsidRDefault="00251CE2" w:rsidP="00251CE2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CS3. Proiectul prevede o investitie ce are impact micro-regional.</w:t>
      </w:r>
    </w:p>
    <w:p w14:paraId="1B8EE083" w14:textId="77777777" w:rsidR="00251CE2" w:rsidRPr="00B07909" w:rsidRDefault="00251CE2" w:rsidP="00251CE2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14:paraId="5347CDF1" w14:textId="77777777" w:rsidR="00251CE2" w:rsidRPr="00B07909" w:rsidRDefault="00251CE2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 xml:space="preserve">Criteriul va fi punctat în cazul în care investiția propusă este amplasată într-o singură comună, iar prin obiective și rezultate demonstrează un umpact pozitiv pentru populația mai multor </w:t>
      </w:r>
      <w:r w:rsidR="00B07909" w:rsidRPr="00B07909">
        <w:rPr>
          <w:rFonts w:ascii="Trebuchet MS" w:hAnsi="Trebuchet MS"/>
          <w:sz w:val="24"/>
          <w:szCs w:val="24"/>
        </w:rPr>
        <w:t>localități/</w:t>
      </w:r>
      <w:r w:rsidRPr="00B07909">
        <w:rPr>
          <w:rFonts w:ascii="Trebuchet MS" w:hAnsi="Trebuchet MS"/>
          <w:sz w:val="24"/>
          <w:szCs w:val="24"/>
        </w:rPr>
        <w:t>comune/oraș din teritoriul GAL Țara Secașelor Alba-Sibiu</w:t>
      </w:r>
    </w:p>
    <w:p w14:paraId="04B473EA" w14:textId="77777777" w:rsidR="00251CE2" w:rsidRPr="00B07909" w:rsidRDefault="00251CE2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Documente de verificat:</w:t>
      </w:r>
      <w:r w:rsidRPr="00B07909">
        <w:rPr>
          <w:rFonts w:ascii="Trebuchet MS" w:hAnsi="Trebuchet MS"/>
          <w:sz w:val="24"/>
          <w:szCs w:val="24"/>
        </w:rPr>
        <w:t xml:space="preserve"> Cererea de Finanțare, Memoriul justificativ/Studiu de Fezabilitate/Documentație de Avizare pentru Lucrări de intervenții</w:t>
      </w:r>
    </w:p>
    <w:p w14:paraId="19CF97ED" w14:textId="77777777" w:rsidR="001F0C61" w:rsidRPr="00B07909" w:rsidRDefault="001F0C61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14:paraId="4C041040" w14:textId="77777777" w:rsidR="001F0C61" w:rsidRPr="00B07909" w:rsidRDefault="001F0C61" w:rsidP="001F0C61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 xml:space="preserve">Dacă criteriul este îndeplinit, expertul GAL va înscrie </w:t>
      </w:r>
      <w:r w:rsidRPr="00B07909">
        <w:rPr>
          <w:rFonts w:ascii="Trebuchet MS" w:hAnsi="Trebuchet MS"/>
          <w:b/>
          <w:sz w:val="24"/>
          <w:szCs w:val="24"/>
        </w:rPr>
        <w:t>2</w:t>
      </w:r>
      <w:r w:rsidR="008C4DE7">
        <w:rPr>
          <w:rFonts w:ascii="Trebuchet MS" w:hAnsi="Trebuchet MS"/>
          <w:b/>
          <w:sz w:val="24"/>
          <w:szCs w:val="24"/>
        </w:rPr>
        <w:t>5</w:t>
      </w:r>
      <w:r w:rsidRPr="00B07909">
        <w:rPr>
          <w:rFonts w:ascii="Trebuchet MS" w:hAnsi="Trebuchet MS"/>
          <w:b/>
          <w:sz w:val="24"/>
          <w:szCs w:val="24"/>
        </w:rPr>
        <w:t xml:space="preserve"> puncte </w:t>
      </w:r>
      <w:r w:rsidRPr="00B07909">
        <w:rPr>
          <w:rFonts w:ascii="Trebuchet MS" w:hAnsi="Trebuchet MS"/>
          <w:sz w:val="24"/>
          <w:szCs w:val="24"/>
        </w:rPr>
        <w:t>în coloana</w:t>
      </w:r>
      <w:r w:rsidRPr="00B07909">
        <w:rPr>
          <w:rFonts w:ascii="Trebuchet MS" w:hAnsi="Trebuchet MS"/>
          <w:b/>
          <w:sz w:val="24"/>
          <w:szCs w:val="24"/>
        </w:rPr>
        <w:t xml:space="preserve"> Punctaj, </w:t>
      </w:r>
      <w:r w:rsidRPr="00B07909">
        <w:rPr>
          <w:rFonts w:ascii="Trebuchet MS" w:hAnsi="Trebuchet MS"/>
          <w:sz w:val="24"/>
          <w:szCs w:val="24"/>
        </w:rPr>
        <w:t>în caz contrar expertul va înscrie</w:t>
      </w:r>
      <w:r w:rsidRPr="00B07909">
        <w:rPr>
          <w:rFonts w:ascii="Trebuchet MS" w:hAnsi="Trebuchet MS"/>
          <w:b/>
          <w:sz w:val="24"/>
          <w:szCs w:val="24"/>
        </w:rPr>
        <w:t xml:space="preserve"> 0 puncte.</w:t>
      </w:r>
    </w:p>
    <w:p w14:paraId="52F04715" w14:textId="77777777" w:rsidR="001F0C61" w:rsidRPr="00B07909" w:rsidRDefault="001F0C61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14:paraId="66E3D6AE" w14:textId="77777777" w:rsidR="001F0C61" w:rsidRPr="00B07909" w:rsidRDefault="001F0C61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14:paraId="4DAFBA2F" w14:textId="77777777" w:rsidR="00251CE2" w:rsidRPr="00B07909" w:rsidRDefault="001F0C61" w:rsidP="00251CE2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CS</w:t>
      </w:r>
      <w:r w:rsidR="009B414E">
        <w:rPr>
          <w:rFonts w:ascii="Trebuchet MS" w:hAnsi="Trebuchet MS"/>
          <w:b/>
          <w:sz w:val="24"/>
          <w:szCs w:val="24"/>
        </w:rPr>
        <w:t>4</w:t>
      </w:r>
      <w:r w:rsidRPr="00B07909">
        <w:rPr>
          <w:rFonts w:ascii="Trebuchet MS" w:hAnsi="Trebuchet MS"/>
          <w:b/>
          <w:sz w:val="24"/>
          <w:szCs w:val="24"/>
        </w:rPr>
        <w:t xml:space="preserve">. </w:t>
      </w:r>
      <w:r w:rsidR="00251CE2" w:rsidRPr="00B07909">
        <w:rPr>
          <w:rFonts w:ascii="Trebuchet MS" w:hAnsi="Trebuchet MS"/>
          <w:b/>
          <w:sz w:val="24"/>
          <w:szCs w:val="24"/>
        </w:rPr>
        <w:t>Solicitanții care nu au primit anterior sprijin comunitar pentru o investiție similară</w:t>
      </w:r>
    </w:p>
    <w:p w14:paraId="69868945" w14:textId="77777777" w:rsidR="00251CE2" w:rsidRPr="00B07909" w:rsidRDefault="00251CE2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 xml:space="preserve">Criteriul va fi punctat în cazul în care investiția propusă este amplasată într-o comună care nu a mai primit sprijin din fonduri nerambursabile pentru o investiție similară </w:t>
      </w:r>
      <w:proofErr w:type="spellStart"/>
      <w:r w:rsidR="0049407B" w:rsidRPr="00B07909">
        <w:rPr>
          <w:rFonts w:ascii="Trebuchet MS" w:eastAsia="SymbolMT" w:hAnsi="Trebuchet MS" w:cs="Calibri"/>
          <w:sz w:val="24"/>
          <w:szCs w:val="24"/>
          <w:lang w:val="fr-FR"/>
        </w:rPr>
        <w:t>prin</w:t>
      </w:r>
      <w:proofErr w:type="spellEnd"/>
      <w:r w:rsidR="0049407B" w:rsidRPr="00B07909">
        <w:rPr>
          <w:rFonts w:ascii="Trebuchet MS" w:eastAsia="SymbolMT" w:hAnsi="Trebuchet MS" w:cs="Calibri"/>
          <w:sz w:val="24"/>
          <w:szCs w:val="24"/>
          <w:lang w:val="fr-FR"/>
        </w:rPr>
        <w:t xml:space="preserve"> GAL </w:t>
      </w:r>
      <w:proofErr w:type="spellStart"/>
      <w:r w:rsidR="0049407B" w:rsidRPr="00B07909">
        <w:rPr>
          <w:rFonts w:ascii="Trebuchet MS" w:eastAsia="SymbolMT" w:hAnsi="Trebuchet MS" w:cs="Calibri"/>
          <w:sz w:val="24"/>
          <w:szCs w:val="24"/>
          <w:lang w:val="fr-FR"/>
        </w:rPr>
        <w:t>Țara</w:t>
      </w:r>
      <w:proofErr w:type="spellEnd"/>
      <w:r w:rsidR="0049407B" w:rsidRPr="00B07909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="0049407B" w:rsidRPr="00B07909">
        <w:rPr>
          <w:rFonts w:ascii="Trebuchet MS" w:eastAsia="SymbolMT" w:hAnsi="Trebuchet MS" w:cs="Calibri"/>
          <w:sz w:val="24"/>
          <w:szCs w:val="24"/>
          <w:lang w:val="fr-FR"/>
        </w:rPr>
        <w:t>Secașelor</w:t>
      </w:r>
      <w:proofErr w:type="spellEnd"/>
      <w:r w:rsidR="0049407B" w:rsidRPr="00B07909">
        <w:rPr>
          <w:rFonts w:ascii="Trebuchet MS" w:eastAsia="SymbolMT" w:hAnsi="Trebuchet MS" w:cs="Calibri"/>
          <w:sz w:val="24"/>
          <w:szCs w:val="24"/>
          <w:lang w:val="fr-FR"/>
        </w:rPr>
        <w:t xml:space="preserve"> Alba-Sibiu.</w:t>
      </w:r>
    </w:p>
    <w:p w14:paraId="694D00FE" w14:textId="77777777" w:rsidR="00251CE2" w:rsidRPr="00B07909" w:rsidRDefault="00251CE2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Documente de verificat:</w:t>
      </w:r>
      <w:r w:rsidRPr="00B07909">
        <w:rPr>
          <w:rFonts w:ascii="Trebuchet MS" w:hAnsi="Trebuchet MS"/>
          <w:sz w:val="24"/>
          <w:szCs w:val="24"/>
        </w:rPr>
        <w:t xml:space="preserve"> Cererea de Finanțare, Memoriul justificativ/Studiu de Fezabilitate/Documentație de Avizare pentru Lucrări de intervenții</w:t>
      </w:r>
      <w:r w:rsidR="007D24FA" w:rsidRPr="00B07909">
        <w:rPr>
          <w:rFonts w:ascii="Trebuchet MS" w:hAnsi="Trebuchet MS"/>
          <w:sz w:val="24"/>
          <w:szCs w:val="24"/>
        </w:rPr>
        <w:t>,</w:t>
      </w:r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 xml:space="preserve"> </w:t>
      </w:r>
      <w:proofErr w:type="spellStart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>Raportul</w:t>
      </w:r>
      <w:proofErr w:type="spellEnd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 xml:space="preserve"> </w:t>
      </w:r>
      <w:proofErr w:type="spellStart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>asupra</w:t>
      </w:r>
      <w:proofErr w:type="spellEnd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 xml:space="preserve"> </w:t>
      </w:r>
      <w:proofErr w:type="spellStart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>utilizării</w:t>
      </w:r>
      <w:proofErr w:type="spellEnd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 xml:space="preserve"> </w:t>
      </w:r>
      <w:proofErr w:type="spellStart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>programelor</w:t>
      </w:r>
      <w:proofErr w:type="spellEnd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 xml:space="preserve"> de </w:t>
      </w:r>
      <w:proofErr w:type="spellStart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>finanțare</w:t>
      </w:r>
      <w:proofErr w:type="spellEnd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 xml:space="preserve"> </w:t>
      </w:r>
      <w:proofErr w:type="spellStart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>nerambursabilă</w:t>
      </w:r>
      <w:proofErr w:type="spellEnd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 xml:space="preserve"> </w:t>
      </w:r>
      <w:proofErr w:type="spellStart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>întocmit</w:t>
      </w:r>
      <w:proofErr w:type="spellEnd"/>
      <w:r w:rsidR="007D24FA" w:rsidRPr="00B07909">
        <w:rPr>
          <w:rFonts w:ascii="Trebuchet MS" w:eastAsia="SymbolMT" w:hAnsi="Trebuchet MS" w:cs="Calibri"/>
          <w:sz w:val="24"/>
          <w:szCs w:val="24"/>
          <w:lang w:val="en-US"/>
        </w:rPr>
        <w:t xml:space="preserve"> de Solicitant</w:t>
      </w:r>
    </w:p>
    <w:p w14:paraId="4A2C03D0" w14:textId="77777777" w:rsidR="001F0C61" w:rsidRPr="00B07909" w:rsidRDefault="001F0C61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14:paraId="159B1FDA" w14:textId="77777777" w:rsidR="001F0C61" w:rsidRPr="00B07909" w:rsidRDefault="001F0C61" w:rsidP="001F0C61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 xml:space="preserve">Dacă criteriul este îndeplinit, expertul GAL va înscrie </w:t>
      </w:r>
      <w:r w:rsidR="009B414E">
        <w:rPr>
          <w:rFonts w:ascii="Trebuchet MS" w:hAnsi="Trebuchet MS"/>
          <w:b/>
          <w:sz w:val="24"/>
          <w:szCs w:val="24"/>
        </w:rPr>
        <w:t>3</w:t>
      </w:r>
      <w:r w:rsidR="008C4DE7">
        <w:rPr>
          <w:rFonts w:ascii="Trebuchet MS" w:hAnsi="Trebuchet MS"/>
          <w:b/>
          <w:sz w:val="24"/>
          <w:szCs w:val="24"/>
        </w:rPr>
        <w:t>5</w:t>
      </w:r>
      <w:r w:rsidRPr="00B07909">
        <w:rPr>
          <w:rFonts w:ascii="Trebuchet MS" w:hAnsi="Trebuchet MS"/>
          <w:b/>
          <w:sz w:val="24"/>
          <w:szCs w:val="24"/>
        </w:rPr>
        <w:t xml:space="preserve"> puncte, </w:t>
      </w:r>
      <w:r w:rsidRPr="00B07909">
        <w:rPr>
          <w:rFonts w:ascii="Trebuchet MS" w:hAnsi="Trebuchet MS"/>
          <w:sz w:val="24"/>
          <w:szCs w:val="24"/>
        </w:rPr>
        <w:t>în coloana</w:t>
      </w:r>
      <w:r w:rsidRPr="00B07909">
        <w:rPr>
          <w:rFonts w:ascii="Trebuchet MS" w:hAnsi="Trebuchet MS"/>
          <w:b/>
          <w:sz w:val="24"/>
          <w:szCs w:val="24"/>
        </w:rPr>
        <w:t xml:space="preserve"> Punctaj, </w:t>
      </w:r>
      <w:r w:rsidRPr="00B07909">
        <w:rPr>
          <w:rFonts w:ascii="Trebuchet MS" w:hAnsi="Trebuchet MS"/>
          <w:sz w:val="24"/>
          <w:szCs w:val="24"/>
        </w:rPr>
        <w:t>în caz contrar expertul va înscrie</w:t>
      </w:r>
      <w:r w:rsidRPr="00B07909">
        <w:rPr>
          <w:rFonts w:ascii="Trebuchet MS" w:hAnsi="Trebuchet MS"/>
          <w:b/>
          <w:sz w:val="24"/>
          <w:szCs w:val="24"/>
        </w:rPr>
        <w:t xml:space="preserve"> 0 puncte.</w:t>
      </w:r>
    </w:p>
    <w:p w14:paraId="7B21A723" w14:textId="77777777" w:rsidR="001F0C61" w:rsidRPr="00B07909" w:rsidRDefault="001F0C61" w:rsidP="001F0C61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14:paraId="5515EBB7" w14:textId="77777777" w:rsidR="009B414E" w:rsidRPr="009B414E" w:rsidRDefault="001F0C61" w:rsidP="009B414E">
      <w:p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  <w:lang w:val="fr-FR"/>
        </w:rPr>
      </w:pPr>
      <w:r w:rsidRPr="00B07909">
        <w:rPr>
          <w:rFonts w:ascii="Trebuchet MS" w:hAnsi="Trebuchet MS"/>
          <w:sz w:val="24"/>
          <w:szCs w:val="24"/>
        </w:rPr>
        <w:t>Departajarea proiectelor cu punctaj egal, se realizează după însumarea punctajelor Criteriilor de Selecție pentru fiecare proiect</w:t>
      </w:r>
      <w:r w:rsidR="0049407B" w:rsidRPr="00B07909">
        <w:rPr>
          <w:rFonts w:ascii="Trebuchet MS" w:hAnsi="Trebuchet MS"/>
          <w:sz w:val="24"/>
          <w:szCs w:val="24"/>
        </w:rPr>
        <w:t>. Dacă după departajare există proiecte cu punctaj egal, departajarea finală se va face</w:t>
      </w:r>
      <w:r w:rsidR="009B414E">
        <w:rPr>
          <w:rFonts w:ascii="Trebuchet MS" w:hAnsi="Trebuchet MS"/>
          <w:sz w:val="24"/>
          <w:szCs w:val="24"/>
        </w:rPr>
        <w:t xml:space="preserve"> in baza</w:t>
      </w:r>
      <w:r w:rsidR="0049407B" w:rsidRPr="00B0790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B414E">
        <w:rPr>
          <w:rFonts w:ascii="Trebuchet MS" w:eastAsia="SymbolMT" w:hAnsi="Trebuchet MS" w:cs="Calibri"/>
          <w:sz w:val="24"/>
          <w:szCs w:val="24"/>
          <w:lang w:val="fr-FR"/>
        </w:rPr>
        <w:t>următoarelor</w:t>
      </w:r>
      <w:proofErr w:type="spellEnd"/>
      <w:r w:rsid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="009B414E">
        <w:rPr>
          <w:rFonts w:ascii="Trebuchet MS" w:eastAsia="SymbolMT" w:hAnsi="Trebuchet MS" w:cs="Calibri"/>
          <w:sz w:val="24"/>
          <w:szCs w:val="24"/>
          <w:lang w:val="fr-FR"/>
        </w:rPr>
        <w:t>criterii</w:t>
      </w:r>
      <w:proofErr w:type="spellEnd"/>
      <w:r w:rsid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="009B414E">
        <w:rPr>
          <w:rFonts w:ascii="Trebuchet MS" w:eastAsia="SymbolMT" w:hAnsi="Trebuchet MS" w:cs="Calibri"/>
          <w:sz w:val="24"/>
          <w:szCs w:val="24"/>
          <w:lang w:val="fr-FR"/>
        </w:rPr>
        <w:t>pentru</w:t>
      </w:r>
      <w:proofErr w:type="spellEnd"/>
      <w:r w:rsid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="009B414E">
        <w:rPr>
          <w:rFonts w:ascii="Trebuchet MS" w:eastAsia="SymbolMT" w:hAnsi="Trebuchet MS" w:cs="Calibri"/>
          <w:sz w:val="24"/>
          <w:szCs w:val="24"/>
          <w:lang w:val="fr-FR"/>
        </w:rPr>
        <w:t>departajare</w:t>
      </w:r>
      <w:proofErr w:type="spellEnd"/>
      <w:r w:rsidR="009B414E">
        <w:rPr>
          <w:rFonts w:ascii="Trebuchet MS" w:eastAsia="SymbolMT" w:hAnsi="Trebuchet MS" w:cs="Calibri"/>
          <w:sz w:val="24"/>
          <w:szCs w:val="24"/>
          <w:lang w:val="fr-FR"/>
        </w:rPr>
        <w:t> :</w:t>
      </w:r>
    </w:p>
    <w:p w14:paraId="4500AB04" w14:textId="77777777" w:rsidR="009B414E" w:rsidRPr="009B414E" w:rsidRDefault="009B414E" w:rsidP="009B414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Proiecte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realizate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proofErr w:type="gram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parteneriat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;</w:t>
      </w:r>
      <w:proofErr w:type="gramEnd"/>
    </w:p>
    <w:p w14:paraId="45AD82A2" w14:textId="77777777" w:rsidR="009B414E" w:rsidRPr="009B414E" w:rsidRDefault="009B414E" w:rsidP="009B414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Proiectele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implemetate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localități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care nu au mai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primit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sprijin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pentru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o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investitie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proofErr w:type="gram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similar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</w:rPr>
        <w:t>ă</w:t>
      </w:r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;</w:t>
      </w:r>
      <w:proofErr w:type="gramEnd"/>
    </w:p>
    <w:p w14:paraId="2C7953F3" w14:textId="77777777" w:rsidR="001F0C61" w:rsidRPr="00D972AE" w:rsidRDefault="009B414E" w:rsidP="00251CE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Valoarea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totală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nerambursabilă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a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proiectului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ordine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crescătoare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.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Proiectele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cu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o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valoare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mai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mică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vor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avea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prioritate</w:t>
      </w:r>
      <w:proofErr w:type="spellEnd"/>
      <w:r w:rsidRPr="009B414E">
        <w:rPr>
          <w:rFonts w:ascii="Trebuchet MS" w:eastAsia="SymbolMT" w:hAnsi="Trebuchet MS" w:cs="Calibri"/>
          <w:sz w:val="24"/>
          <w:szCs w:val="24"/>
          <w:lang w:val="fr-FR"/>
        </w:rPr>
        <w:t>.</w:t>
      </w:r>
    </w:p>
    <w:sectPr w:rsidR="001F0C61" w:rsidRPr="00D972AE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DB6504" w14:textId="77777777" w:rsidR="00EE130E" w:rsidRDefault="00EE130E" w:rsidP="00BB1774">
      <w:pPr>
        <w:spacing w:after="0" w:line="240" w:lineRule="auto"/>
      </w:pPr>
      <w:r>
        <w:separator/>
      </w:r>
    </w:p>
  </w:endnote>
  <w:endnote w:type="continuationSeparator" w:id="0">
    <w:p w14:paraId="2E0A107C" w14:textId="77777777" w:rsidR="00EE130E" w:rsidRDefault="00EE130E" w:rsidP="00BB17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7E39DB" w14:textId="77777777" w:rsidR="00EE130E" w:rsidRDefault="00EE130E" w:rsidP="00BB1774">
      <w:pPr>
        <w:spacing w:after="0" w:line="240" w:lineRule="auto"/>
      </w:pPr>
      <w:r>
        <w:separator/>
      </w:r>
    </w:p>
  </w:footnote>
  <w:footnote w:type="continuationSeparator" w:id="0">
    <w:p w14:paraId="4122FECF" w14:textId="77777777" w:rsidR="00EE130E" w:rsidRDefault="00EE130E" w:rsidP="00BB17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0ADFEA" w14:textId="77777777" w:rsidR="00F449BF" w:rsidRPr="00F449BF" w:rsidRDefault="00F449BF" w:rsidP="00F449BF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eastAsia="ar-SA"/>
      </w:rPr>
    </w:pPr>
    <w:bookmarkStart w:id="2" w:name="_Hlk492627377"/>
    <w:bookmarkStart w:id="3" w:name="_Hlk492627378"/>
    <w:bookmarkStart w:id="4" w:name="_Hlk492627379"/>
    <w:r w:rsidRPr="00F449BF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inline distT="0" distB="0" distL="0" distR="0" wp14:anchorId="549904B1" wp14:editId="0D55DA36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F449BF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F449BF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inline distT="0" distB="0" distL="0" distR="0" wp14:anchorId="31A11047" wp14:editId="0AFA3249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F449BF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F449BF">
      <w:rPr>
        <w:rFonts w:ascii="Calibri" w:eastAsia="Calibri" w:hAnsi="Calibri" w:cs="Times New Roman"/>
        <w:noProof/>
        <w:sz w:val="20"/>
        <w:szCs w:val="20"/>
        <w:lang w:val="en-US"/>
      </w:rPr>
      <w:drawing>
        <wp:inline distT="0" distB="0" distL="0" distR="0" wp14:anchorId="3B67E0BA" wp14:editId="1B2520FB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F449BF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F449BF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inline distT="0" distB="0" distL="0" distR="0" wp14:anchorId="7A6EF5C0" wp14:editId="0DD6CC47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F449BF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</w:t>
    </w:r>
    <w:r w:rsidRPr="00F449BF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04676749" wp14:editId="0DF2046F">
          <wp:extent cx="876300" cy="866775"/>
          <wp:effectExtent l="0" t="0" r="0" b="9525"/>
          <wp:docPr id="1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0"/>
                  <pic:cNvPicPr>
                    <a:picLocks noChangeAspect="1" noChangeArrowheads="1"/>
                  </pic:cNvPicPr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3CECCD" w14:textId="77777777" w:rsidR="00F449BF" w:rsidRPr="00F449BF" w:rsidRDefault="00F449BF" w:rsidP="00F449BF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eastAsia="ar-SA"/>
      </w:rPr>
    </w:pPr>
    <w:r w:rsidRPr="00F449BF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  </w:t>
    </w:r>
    <w:r w:rsidRPr="00F449BF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>GRUPUL  DE ACŢIUNE LOCALĂ ASOCIAŢIA ŢARA SECAŞELOR ALBA-SIBIU</w:t>
    </w:r>
  </w:p>
  <w:p w14:paraId="68553150" w14:textId="77777777" w:rsidR="00F449BF" w:rsidRPr="00F449BF" w:rsidRDefault="00F449BF" w:rsidP="00F449BF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F449BF">
      <w:rPr>
        <w:rFonts w:ascii="Times New Roman" w:eastAsia="Times New Roman" w:hAnsi="Times New Roman" w:cs="Tahoma"/>
        <w:sz w:val="16"/>
        <w:szCs w:val="16"/>
        <w:lang w:eastAsia="ar-SA"/>
      </w:rPr>
      <w:t xml:space="preserve">Cod 517240, Comuna CIUGUD, localitatea CIUGUD, str. Simion Bran, nr. 50, Jud. </w:t>
    </w:r>
    <w:r w:rsidRPr="00F449BF">
      <w:rPr>
        <w:rFonts w:ascii="Times New Roman" w:eastAsia="Times New Roman" w:hAnsi="Times New Roman" w:cs="Tahoma"/>
        <w:sz w:val="16"/>
        <w:szCs w:val="16"/>
        <w:lang w:val="it-IT" w:eastAsia="ar-SA"/>
      </w:rPr>
      <w:t>Alba, tel. 0770501021</w:t>
    </w:r>
  </w:p>
  <w:p w14:paraId="2751B6C9" w14:textId="77777777" w:rsidR="00F449BF" w:rsidRPr="00F449BF" w:rsidRDefault="00F449BF" w:rsidP="00F449BF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F449BF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asociatiatarasecaselor@yahoo.com;</w:t>
    </w:r>
    <w:r w:rsidRPr="00F449BF">
      <w:rPr>
        <w:rFonts w:ascii="Times New Roman" w:eastAsia="Times New Roman" w:hAnsi="Times New Roman" w:cs="Times New Roman"/>
        <w:sz w:val="16"/>
        <w:szCs w:val="16"/>
        <w:lang w:val="it-IT" w:eastAsia="ar-SA"/>
      </w:rPr>
      <w:t xml:space="preserve"> </w:t>
    </w:r>
    <w:hyperlink r:id="rId7" w:history="1">
      <w:r w:rsidRPr="00F449BF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14:paraId="3253572B" w14:textId="13C7697A" w:rsidR="00BB1774" w:rsidRPr="00F449BF" w:rsidRDefault="00F449BF" w:rsidP="00F449BF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F449BF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  <w:bookmarkEnd w:id="2"/>
    <w:bookmarkEnd w:id="3"/>
    <w:bookmarkEnd w:id="4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6B4DFB"/>
    <w:multiLevelType w:val="hybridMultilevel"/>
    <w:tmpl w:val="9B664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BE1812"/>
    <w:multiLevelType w:val="hybridMultilevel"/>
    <w:tmpl w:val="5FCEF704"/>
    <w:lvl w:ilvl="0" w:tplc="A6406CFC">
      <w:start w:val="5"/>
      <w:numFmt w:val="bullet"/>
      <w:lvlText w:val="-"/>
      <w:lvlJc w:val="left"/>
      <w:pPr>
        <w:ind w:left="720" w:hanging="360"/>
      </w:pPr>
      <w:rPr>
        <w:rFonts w:ascii="Trebuchet MS" w:eastAsia="SymbolMT" w:hAnsi="Trebuchet MS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2507836">
    <w:abstractNumId w:val="1"/>
  </w:num>
  <w:num w:numId="2" w16cid:durableId="1244681109">
    <w:abstractNumId w:val="0"/>
  </w:num>
  <w:num w:numId="3" w16cid:durableId="9998475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6AF4"/>
    <w:rsid w:val="000231B2"/>
    <w:rsid w:val="000717CF"/>
    <w:rsid w:val="000F2A63"/>
    <w:rsid w:val="001E303C"/>
    <w:rsid w:val="001F0C61"/>
    <w:rsid w:val="00251CE2"/>
    <w:rsid w:val="00276075"/>
    <w:rsid w:val="00297D40"/>
    <w:rsid w:val="002D53EC"/>
    <w:rsid w:val="003E3F81"/>
    <w:rsid w:val="00486859"/>
    <w:rsid w:val="004901B9"/>
    <w:rsid w:val="0049407B"/>
    <w:rsid w:val="004F3E33"/>
    <w:rsid w:val="00500B6E"/>
    <w:rsid w:val="005148A3"/>
    <w:rsid w:val="005E616C"/>
    <w:rsid w:val="007371D6"/>
    <w:rsid w:val="007D24FA"/>
    <w:rsid w:val="008C4DE7"/>
    <w:rsid w:val="008D38F6"/>
    <w:rsid w:val="00933ED1"/>
    <w:rsid w:val="00976154"/>
    <w:rsid w:val="009B414E"/>
    <w:rsid w:val="009C71D6"/>
    <w:rsid w:val="00A54FB0"/>
    <w:rsid w:val="00B07909"/>
    <w:rsid w:val="00B14888"/>
    <w:rsid w:val="00BB1774"/>
    <w:rsid w:val="00C06AF4"/>
    <w:rsid w:val="00CF3C6E"/>
    <w:rsid w:val="00D15CD9"/>
    <w:rsid w:val="00D34FEF"/>
    <w:rsid w:val="00D54D6D"/>
    <w:rsid w:val="00D972AE"/>
    <w:rsid w:val="00E10719"/>
    <w:rsid w:val="00EE130E"/>
    <w:rsid w:val="00F449BF"/>
    <w:rsid w:val="00F57D2A"/>
    <w:rsid w:val="00FE3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63FA"/>
  <w15:chartTrackingRefBased/>
  <w15:docId w15:val="{67BA6410-9FE8-4320-AFC5-BC38C17EB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Tabelgril">
    <w:name w:val="Table Grid"/>
    <w:basedOn w:val="TabelNormal"/>
    <w:uiPriority w:val="39"/>
    <w:rsid w:val="00F57D2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elNormal"/>
    <w:next w:val="Tabelgril"/>
    <w:uiPriority w:val="39"/>
    <w:rsid w:val="000231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f">
    <w:name w:val="List Paragraph"/>
    <w:basedOn w:val="Normal"/>
    <w:uiPriority w:val="34"/>
    <w:qFormat/>
    <w:rsid w:val="008D38F6"/>
    <w:pPr>
      <w:spacing w:after="0" w:line="240" w:lineRule="auto"/>
      <w:ind w:left="720"/>
      <w:contextualSpacing/>
      <w:jc w:val="both"/>
    </w:pPr>
    <w:rPr>
      <w:lang w:val="en-US"/>
    </w:rPr>
  </w:style>
  <w:style w:type="paragraph" w:styleId="Antet">
    <w:name w:val="header"/>
    <w:basedOn w:val="Normal"/>
    <w:link w:val="AntetCaracter"/>
    <w:uiPriority w:val="99"/>
    <w:unhideWhenUsed/>
    <w:rsid w:val="00BB17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BB1774"/>
  </w:style>
  <w:style w:type="paragraph" w:styleId="Subsol">
    <w:name w:val="footer"/>
    <w:basedOn w:val="Normal"/>
    <w:link w:val="SubsolCaracter"/>
    <w:uiPriority w:val="99"/>
    <w:unhideWhenUsed/>
    <w:rsid w:val="00BB17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BB1774"/>
  </w:style>
  <w:style w:type="paragraph" w:styleId="TextnBalon">
    <w:name w:val="Balloon Text"/>
    <w:basedOn w:val="Normal"/>
    <w:link w:val="TextnBalonCaracter"/>
    <w:uiPriority w:val="99"/>
    <w:semiHidden/>
    <w:unhideWhenUsed/>
    <w:rsid w:val="00D15C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D15C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061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1143</Words>
  <Characters>6518</Characters>
  <Application>Microsoft Office Word</Application>
  <DocSecurity>0</DocSecurity>
  <Lines>54</Lines>
  <Paragraphs>15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Lenovo</cp:lastModifiedBy>
  <cp:revision>4</cp:revision>
  <cp:lastPrinted>2018-02-07T13:29:00Z</cp:lastPrinted>
  <dcterms:created xsi:type="dcterms:W3CDTF">2019-01-25T09:25:00Z</dcterms:created>
  <dcterms:modified xsi:type="dcterms:W3CDTF">2022-10-13T08:23:00Z</dcterms:modified>
</cp:coreProperties>
</file>