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 xml:space="preserve">ANEXA </w:t>
      </w:r>
      <w:r w:rsidR="00D10384">
        <w:rPr>
          <w:rFonts w:ascii="Trebuchet MS" w:hAnsi="Trebuchet MS"/>
          <w:b/>
          <w:sz w:val="24"/>
          <w:szCs w:val="24"/>
        </w:rPr>
        <w:t>2</w:t>
      </w:r>
      <w:r w:rsidR="001B72B1">
        <w:rPr>
          <w:rFonts w:ascii="Trebuchet MS" w:hAnsi="Trebuchet MS"/>
          <w:b/>
          <w:sz w:val="24"/>
          <w:szCs w:val="24"/>
        </w:rPr>
        <w:t>1</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w:t>
      </w:r>
      <w:bookmarkStart w:id="0" w:name="_GoBack"/>
      <w:bookmarkEnd w:id="0"/>
      <w:r w:rsidR="00106469" w:rsidRPr="00106469">
        <w:rPr>
          <w:rFonts w:ascii="Trebuchet MS" w:hAnsi="Trebuchet MS"/>
          <w:b/>
          <w:sz w:val="24"/>
          <w:szCs w:val="24"/>
        </w:rPr>
        <w:t>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membrii supleanti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Tabel cu membrii Comisiei de Contestatii:</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Tabel cu membrii  supleanti ai Comisiei de Contestatii:</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01185" w:rsidRDefault="00101185" w:rsidP="00E94257">
      <w:pPr>
        <w:spacing w:after="0" w:line="240" w:lineRule="auto"/>
      </w:pPr>
      <w:r>
        <w:separator/>
      </w:r>
    </w:p>
  </w:endnote>
  <w:endnote w:type="continuationSeparator" w:id="0">
    <w:p w:rsidR="00101185" w:rsidRDefault="00101185"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01185" w:rsidRDefault="00101185" w:rsidP="00E94257">
      <w:pPr>
        <w:spacing w:after="0" w:line="240" w:lineRule="auto"/>
      </w:pPr>
      <w:r>
        <w:separator/>
      </w:r>
    </w:p>
  </w:footnote>
  <w:footnote w:type="continuationSeparator" w:id="0">
    <w:p w:rsidR="00101185" w:rsidRDefault="00101185"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00950695" w:rsidRPr="002165A4">
      <w:rPr>
        <w:rFonts w:ascii="Times New Roman" w:eastAsia="Times New Roman" w:hAnsi="Times New Roman" w:cs="Times New Roman"/>
        <w:noProof/>
        <w:sz w:val="24"/>
        <w:szCs w:val="24"/>
        <w:lang w:eastAsia="ar-SA"/>
      </w:rPr>
      <w:drawing>
        <wp:inline distT="0" distB="0" distL="0" distR="0" wp14:anchorId="4D1E4EB2" wp14:editId="1EBDD35D">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Cod 517240, Comuna CIUGUD, localitatea</w:t>
    </w:r>
    <w:r w:rsidR="00D10384">
      <w:rPr>
        <w:rFonts w:ascii="Times New Roman" w:eastAsia="Times New Roman" w:hAnsi="Times New Roman" w:cs="Tahoma"/>
        <w:sz w:val="16"/>
        <w:szCs w:val="16"/>
        <w:lang w:eastAsia="ar-SA"/>
      </w:rPr>
      <w:t xml:space="preserve"> 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Alba, tel</w:t>
    </w:r>
    <w:r w:rsidR="007E6C0F">
      <w:rPr>
        <w:rFonts w:ascii="Times New Roman" w:eastAsia="Times New Roman" w:hAnsi="Times New Roman" w:cs="Tahoma"/>
        <w:sz w:val="16"/>
        <w:szCs w:val="16"/>
        <w:lang w:val="it-IT" w:eastAsia="ar-SA"/>
      </w:rPr>
      <w:t>. 0770501021</w:t>
    </w:r>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D10384">
      <w:rPr>
        <w:rFonts w:ascii="Times New Roman" w:eastAsia="Times New Roman" w:hAnsi="Times New Roman" w:cs="Tahoma"/>
        <w:sz w:val="16"/>
        <w:szCs w:val="16"/>
        <w:lang w:val="it-IT" w:eastAsia="ar-SA"/>
      </w:rPr>
      <w:t>atiatarasecaselor@yahoo.com</w:t>
    </w:r>
    <w:r w:rsidRPr="00E94257">
      <w:rPr>
        <w:rFonts w:ascii="Times New Roman" w:eastAsia="Times New Roman" w:hAnsi="Times New Roman" w:cs="Tahoma"/>
        <w:sz w:val="16"/>
        <w:szCs w:val="16"/>
        <w:lang w:val="it-IT" w:eastAsia="ar-SA"/>
      </w:rPr>
      <w:t>;</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1185"/>
    <w:rsid w:val="00106469"/>
    <w:rsid w:val="001B72B1"/>
    <w:rsid w:val="0020514E"/>
    <w:rsid w:val="00284A6F"/>
    <w:rsid w:val="002A0A5B"/>
    <w:rsid w:val="002D53EC"/>
    <w:rsid w:val="002D6398"/>
    <w:rsid w:val="003F4DF5"/>
    <w:rsid w:val="00447611"/>
    <w:rsid w:val="005A0872"/>
    <w:rsid w:val="005E616C"/>
    <w:rsid w:val="007E6C0F"/>
    <w:rsid w:val="008845FD"/>
    <w:rsid w:val="00950695"/>
    <w:rsid w:val="00A148CC"/>
    <w:rsid w:val="00BB503F"/>
    <w:rsid w:val="00BF0B41"/>
    <w:rsid w:val="00C32ED8"/>
    <w:rsid w:val="00C3731D"/>
    <w:rsid w:val="00CF4F74"/>
    <w:rsid w:val="00D10384"/>
    <w:rsid w:val="00D20209"/>
    <w:rsid w:val="00DA7FE7"/>
    <w:rsid w:val="00DD7280"/>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 w:type="paragraph" w:styleId="TextnBalon">
    <w:name w:val="Balloon Text"/>
    <w:basedOn w:val="Normal"/>
    <w:link w:val="TextnBalonCaracter"/>
    <w:uiPriority w:val="99"/>
    <w:semiHidden/>
    <w:unhideWhenUsed/>
    <w:rsid w:val="005A0872"/>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5A08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DA9FF-C466-4A27-BBCE-564A2575B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8</cp:revision>
  <dcterms:created xsi:type="dcterms:W3CDTF">2018-01-11T10:11:00Z</dcterms:created>
  <dcterms:modified xsi:type="dcterms:W3CDTF">2020-02-27T09:46:00Z</dcterms:modified>
</cp:coreProperties>
</file>