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 xml:space="preserve">ANEXA </w:t>
      </w:r>
      <w:r w:rsidR="00D10384">
        <w:rPr>
          <w:rFonts w:ascii="Trebuchet MS" w:hAnsi="Trebuchet MS"/>
          <w:b/>
          <w:sz w:val="24"/>
          <w:szCs w:val="24"/>
        </w:rPr>
        <w:t>2</w:t>
      </w:r>
      <w:r w:rsidR="001B72B1">
        <w:rPr>
          <w:rFonts w:ascii="Trebuchet MS" w:hAnsi="Trebuchet MS"/>
          <w:b/>
          <w:sz w:val="24"/>
          <w:szCs w:val="24"/>
        </w:rPr>
        <w:t>1</w:t>
      </w:r>
      <w:bookmarkStart w:id="0" w:name="_GoBack"/>
      <w:bookmarkEnd w:id="0"/>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4F74" w:rsidRDefault="00CF4F74" w:rsidP="00E94257">
      <w:pPr>
        <w:spacing w:after="0" w:line="240" w:lineRule="auto"/>
      </w:pPr>
      <w:r>
        <w:separator/>
      </w:r>
    </w:p>
  </w:endnote>
  <w:endnote w:type="continuationSeparator" w:id="0">
    <w:p w:rsidR="00CF4F74" w:rsidRDefault="00CF4F74"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4F74" w:rsidRDefault="00CF4F74" w:rsidP="00E94257">
      <w:pPr>
        <w:spacing w:after="0" w:line="240" w:lineRule="auto"/>
      </w:pPr>
      <w:r>
        <w:separator/>
      </w:r>
    </w:p>
  </w:footnote>
  <w:footnote w:type="continuationSeparator" w:id="0">
    <w:p w:rsidR="00CF4F74" w:rsidRDefault="00CF4F74"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Cod 517240, Comuna CIUGUD, localitatea</w:t>
    </w:r>
    <w:r w:rsidR="00D10384">
      <w:rPr>
        <w:rFonts w:ascii="Times New Roman" w:eastAsia="Times New Roman" w:hAnsi="Times New Roman" w:cs="Tahoma"/>
        <w:sz w:val="16"/>
        <w:szCs w:val="16"/>
        <w:lang w:eastAsia="ar-SA"/>
      </w:rPr>
      <w:t xml:space="preserve"> 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Alba, tel</w:t>
    </w:r>
    <w:r w:rsidR="007E6C0F">
      <w:rPr>
        <w:rFonts w:ascii="Times New Roman" w:eastAsia="Times New Roman" w:hAnsi="Times New Roman" w:cs="Tahoma"/>
        <w:sz w:val="16"/>
        <w:szCs w:val="16"/>
        <w:lang w:val="it-IT" w:eastAsia="ar-SA"/>
      </w:rPr>
      <w:t>. 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D10384">
      <w:rPr>
        <w:rFonts w:ascii="Times New Roman" w:eastAsia="Times New Roman" w:hAnsi="Times New Roman" w:cs="Tahoma"/>
        <w:sz w:val="16"/>
        <w:szCs w:val="16"/>
        <w:lang w:val="it-IT" w:eastAsia="ar-SA"/>
      </w:rPr>
      <w:t>atiatarasecaselor@yahoo.com</w:t>
    </w:r>
    <w:r w:rsidRPr="00E94257">
      <w:rPr>
        <w:rFonts w:ascii="Times New Roman" w:eastAsia="Times New Roman" w:hAnsi="Times New Roman" w:cs="Tahoma"/>
        <w:sz w:val="16"/>
        <w:szCs w:val="16"/>
        <w:lang w:val="it-IT" w:eastAsia="ar-SA"/>
      </w:rPr>
      <w:t>;</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1B72B1"/>
    <w:rsid w:val="0020514E"/>
    <w:rsid w:val="00284A6F"/>
    <w:rsid w:val="002A0A5B"/>
    <w:rsid w:val="002D53EC"/>
    <w:rsid w:val="002D6398"/>
    <w:rsid w:val="003F4DF5"/>
    <w:rsid w:val="00447611"/>
    <w:rsid w:val="005A0872"/>
    <w:rsid w:val="005E616C"/>
    <w:rsid w:val="007E6C0F"/>
    <w:rsid w:val="008845FD"/>
    <w:rsid w:val="00A148CC"/>
    <w:rsid w:val="00BB503F"/>
    <w:rsid w:val="00BF0B41"/>
    <w:rsid w:val="00C32ED8"/>
    <w:rsid w:val="00C3731D"/>
    <w:rsid w:val="00CF4F74"/>
    <w:rsid w:val="00D10384"/>
    <w:rsid w:val="00D20209"/>
    <w:rsid w:val="00DA7FE7"/>
    <w:rsid w:val="00DD7280"/>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703F5"/>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 w:type="paragraph" w:styleId="TextnBalon">
    <w:name w:val="Balloon Text"/>
    <w:basedOn w:val="Normal"/>
    <w:link w:val="TextnBalonCaracter"/>
    <w:uiPriority w:val="99"/>
    <w:semiHidden/>
    <w:unhideWhenUsed/>
    <w:rsid w:val="005A0872"/>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5A08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04327-7977-49A5-89C7-9FE2C2F49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7</cp:revision>
  <dcterms:created xsi:type="dcterms:W3CDTF">2018-01-11T10:11:00Z</dcterms:created>
  <dcterms:modified xsi:type="dcterms:W3CDTF">2019-05-06T08:34:00Z</dcterms:modified>
</cp:coreProperties>
</file>